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54B9" w14:textId="480B0D70" w:rsidR="007A2C22" w:rsidRPr="002E65C6" w:rsidRDefault="00800A29" w:rsidP="002E65C6">
      <w:pPr>
        <w:pStyle w:val="Default"/>
        <w:spacing w:line="360" w:lineRule="auto"/>
        <w:jc w:val="right"/>
      </w:pPr>
      <w:r w:rsidRPr="002E65C6">
        <w:t>Załącznik nr 1</w:t>
      </w:r>
    </w:p>
    <w:p w14:paraId="7FD91626" w14:textId="77777777" w:rsidR="00800A29" w:rsidRPr="002E65C6" w:rsidRDefault="00800A29" w:rsidP="002E65C6">
      <w:pPr>
        <w:pStyle w:val="Default"/>
        <w:spacing w:line="360" w:lineRule="auto"/>
        <w:jc w:val="both"/>
      </w:pPr>
    </w:p>
    <w:p w14:paraId="74461DB6" w14:textId="51CEFDF7" w:rsidR="007A2C22" w:rsidRPr="002E65C6" w:rsidRDefault="007A2C22" w:rsidP="002E65C6">
      <w:pPr>
        <w:pStyle w:val="Default"/>
        <w:spacing w:line="360" w:lineRule="auto"/>
        <w:jc w:val="center"/>
        <w:rPr>
          <w:b/>
          <w:bCs/>
        </w:rPr>
      </w:pPr>
      <w:r w:rsidRPr="002E65C6">
        <w:rPr>
          <w:b/>
          <w:bCs/>
        </w:rPr>
        <w:t>ZGŁOSZENIE DO UDZIAŁU W ROKOWANIACH</w:t>
      </w:r>
    </w:p>
    <w:p w14:paraId="32084476" w14:textId="77777777" w:rsidR="007A2C22" w:rsidRPr="002E65C6" w:rsidRDefault="007A2C22" w:rsidP="002E65C6">
      <w:pPr>
        <w:pStyle w:val="Default"/>
        <w:spacing w:line="360" w:lineRule="auto"/>
        <w:jc w:val="center"/>
        <w:rPr>
          <w:b/>
          <w:bCs/>
        </w:rPr>
      </w:pPr>
    </w:p>
    <w:p w14:paraId="75F7F6A4" w14:textId="77777777" w:rsidR="004E2B7D" w:rsidRPr="002E65C6" w:rsidRDefault="007A2C22" w:rsidP="002E65C6">
      <w:pPr>
        <w:pStyle w:val="Tytu"/>
        <w:spacing w:line="360" w:lineRule="auto"/>
      </w:pPr>
      <w:r w:rsidRPr="002E65C6">
        <w:t xml:space="preserve">na </w:t>
      </w:r>
      <w:r w:rsidR="006822E9" w:rsidRPr="002E65C6">
        <w:t>dzierżawę części</w:t>
      </w:r>
      <w:r w:rsidRPr="002E65C6">
        <w:t xml:space="preserve"> nieruchomości, stanowiącej własność Gminy Czarna Woda</w:t>
      </w:r>
      <w:r w:rsidR="004E2B7D" w:rsidRPr="002E65C6">
        <w:t>:</w:t>
      </w:r>
    </w:p>
    <w:p w14:paraId="0EDCF2A1" w14:textId="77777777" w:rsidR="004E2B7D" w:rsidRPr="002E65C6" w:rsidRDefault="004E2B7D" w:rsidP="002E65C6">
      <w:pPr>
        <w:pStyle w:val="Tytu"/>
        <w:spacing w:line="360" w:lineRule="auto"/>
      </w:pPr>
      <w:r w:rsidRPr="002E65C6">
        <w:t>część budynku Przychodni Zdrowia,</w:t>
      </w:r>
    </w:p>
    <w:p w14:paraId="5B5B33DC" w14:textId="655BD3E5" w:rsidR="004E2B7D" w:rsidRPr="002E65C6" w:rsidRDefault="004E2B7D" w:rsidP="002E65C6">
      <w:pPr>
        <w:pStyle w:val="Tytu"/>
        <w:spacing w:line="360" w:lineRule="auto"/>
      </w:pPr>
      <w:r w:rsidRPr="002E65C6">
        <w:t>położonego w Czarnej Wodzie na działce nr 72/2 przy ulicy Okrężnej 10</w:t>
      </w:r>
      <w:r w:rsidR="00800A29" w:rsidRPr="002E65C6">
        <w:t>.</w:t>
      </w:r>
    </w:p>
    <w:p w14:paraId="40EECD86" w14:textId="6A766706" w:rsidR="007A2C22" w:rsidRPr="002E65C6" w:rsidRDefault="007A2C22" w:rsidP="002E65C6">
      <w:pPr>
        <w:pStyle w:val="Tytu"/>
        <w:spacing w:line="360" w:lineRule="auto"/>
        <w:jc w:val="both"/>
      </w:pPr>
      <w:r w:rsidRPr="002E65C6">
        <w:t xml:space="preserve"> </w:t>
      </w:r>
    </w:p>
    <w:p w14:paraId="244F51A4" w14:textId="1D5390A6" w:rsidR="007A2C22" w:rsidRPr="002E65C6" w:rsidRDefault="007A2C22" w:rsidP="002E65C6">
      <w:pPr>
        <w:pStyle w:val="Default"/>
        <w:spacing w:line="360" w:lineRule="auto"/>
        <w:jc w:val="both"/>
      </w:pPr>
      <w:r w:rsidRPr="002E65C6">
        <w:t>1. Imię, nazwisko i adres albo nazw</w:t>
      </w:r>
      <w:r w:rsidR="00216D0B" w:rsidRPr="002E65C6">
        <w:t>a</w:t>
      </w:r>
      <w:r w:rsidRPr="002E65C6">
        <w:t xml:space="preserve"> lub firm</w:t>
      </w:r>
      <w:r w:rsidR="00216D0B" w:rsidRPr="002E65C6">
        <w:t>a</w:t>
      </w:r>
      <w:r w:rsidRPr="002E65C6">
        <w:t xml:space="preserve"> oraz siedzib</w:t>
      </w:r>
      <w:r w:rsidR="00216D0B" w:rsidRPr="002E65C6">
        <w:t>a</w:t>
      </w:r>
      <w:r w:rsidRPr="002E65C6">
        <w:t xml:space="preserve">, jeżeli zgłaszającym jest osoba prawna lub inny podmiot: </w:t>
      </w:r>
    </w:p>
    <w:p w14:paraId="11FBD0C1" w14:textId="77777777" w:rsidR="007A2C22" w:rsidRPr="002E65C6" w:rsidRDefault="007A2C22" w:rsidP="002E65C6">
      <w:pPr>
        <w:pStyle w:val="Default"/>
        <w:spacing w:line="360" w:lineRule="auto"/>
        <w:jc w:val="both"/>
      </w:pPr>
    </w:p>
    <w:p w14:paraId="04843D3B" w14:textId="77777777" w:rsidR="007A2C22" w:rsidRPr="002E65C6" w:rsidRDefault="007A2C22" w:rsidP="002E65C6">
      <w:pPr>
        <w:pStyle w:val="Default"/>
        <w:spacing w:line="360" w:lineRule="auto"/>
        <w:jc w:val="both"/>
      </w:pPr>
      <w:r w:rsidRPr="002E65C6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2DADFD" w14:textId="77777777" w:rsidR="007A2C22" w:rsidRPr="002E65C6" w:rsidRDefault="007A2C22" w:rsidP="002E65C6">
      <w:pPr>
        <w:pStyle w:val="Default"/>
        <w:spacing w:line="360" w:lineRule="auto"/>
        <w:jc w:val="both"/>
      </w:pPr>
      <w:r w:rsidRPr="002E65C6">
        <w:t xml:space="preserve">2. Data sporządzenia zgłoszenia: ......................................................................................... </w:t>
      </w:r>
    </w:p>
    <w:p w14:paraId="5378AD88" w14:textId="77777777" w:rsidR="007A2C22" w:rsidRPr="002E65C6" w:rsidRDefault="007A2C22" w:rsidP="002E65C6">
      <w:pPr>
        <w:pStyle w:val="Default"/>
        <w:spacing w:line="360" w:lineRule="auto"/>
        <w:jc w:val="both"/>
      </w:pPr>
    </w:p>
    <w:p w14:paraId="57A62674" w14:textId="77777777" w:rsidR="007A2C22" w:rsidRPr="002E65C6" w:rsidRDefault="007A2C22" w:rsidP="002E65C6">
      <w:pPr>
        <w:pStyle w:val="Default"/>
        <w:spacing w:line="360" w:lineRule="auto"/>
        <w:jc w:val="both"/>
      </w:pPr>
      <w:r w:rsidRPr="002E65C6">
        <w:t>3. Oświadczam, że zapoznałem/</w:t>
      </w:r>
      <w:proofErr w:type="spellStart"/>
      <w:r w:rsidRPr="002E65C6">
        <w:t>am</w:t>
      </w:r>
      <w:proofErr w:type="spellEnd"/>
      <w:r w:rsidRPr="002E65C6">
        <w:t xml:space="preserve">* się z warunkami rokowań, które określone zostały w ogłoszeniu o rokowaniach zamieszczonym w .......................................................... z dnia ................................i przyjmuję je bez zastrzeżeń. </w:t>
      </w:r>
    </w:p>
    <w:p w14:paraId="1C1E0723" w14:textId="77777777" w:rsidR="007A2C22" w:rsidRPr="002E65C6" w:rsidRDefault="007A2C22" w:rsidP="002E65C6">
      <w:pPr>
        <w:pStyle w:val="Default"/>
        <w:spacing w:line="360" w:lineRule="auto"/>
        <w:jc w:val="both"/>
      </w:pPr>
    </w:p>
    <w:p w14:paraId="13A9120C" w14:textId="45D3B032" w:rsidR="006A3FAA" w:rsidRPr="002E65C6" w:rsidRDefault="007A2C22" w:rsidP="002E65C6">
      <w:pPr>
        <w:pStyle w:val="Default"/>
        <w:spacing w:line="360" w:lineRule="auto"/>
        <w:jc w:val="both"/>
        <w:rPr>
          <w:rStyle w:val="Pogrubienie"/>
          <w:b w:val="0"/>
          <w:bCs w:val="0"/>
        </w:rPr>
      </w:pPr>
      <w:r w:rsidRPr="002E65C6">
        <w:t xml:space="preserve">4. </w:t>
      </w:r>
      <w:r w:rsidR="006A3FAA" w:rsidRPr="002E65C6">
        <w:t>Z</w:t>
      </w:r>
      <w:r w:rsidR="006A3FAA" w:rsidRPr="002E65C6">
        <w:t>obowiąz</w:t>
      </w:r>
      <w:r w:rsidR="006A3FAA" w:rsidRPr="002E65C6">
        <w:t>uję</w:t>
      </w:r>
      <w:r w:rsidR="006A3FAA" w:rsidRPr="002E65C6">
        <w:t xml:space="preserve"> się do zapewnienia dalszego nieprzerwanego zapewnienia świadczeń </w:t>
      </w:r>
      <w:r w:rsidR="006A3FAA" w:rsidRPr="002E65C6">
        <w:rPr>
          <w:rStyle w:val="Pogrubienie"/>
          <w:b w:val="0"/>
          <w:bCs w:val="0"/>
        </w:rPr>
        <w:t>podstawowej opieki zdrowotnej, świadczenia usług przez poradnię ginekologiczno-położniczą oraz świadczenia usług medycznych w środowisku nauczania i wychowania w placówkach oświatowych na terenie Gminy Czarna Woda</w:t>
      </w:r>
      <w:r w:rsidR="006A3FAA" w:rsidRPr="002E65C6">
        <w:t xml:space="preserve"> od 01.04.2022 r.</w:t>
      </w:r>
    </w:p>
    <w:p w14:paraId="47C6F7BB" w14:textId="77777777" w:rsidR="006A3FAA" w:rsidRPr="002E65C6" w:rsidRDefault="006A3FAA" w:rsidP="002E65C6">
      <w:pPr>
        <w:pStyle w:val="Default"/>
        <w:spacing w:line="360" w:lineRule="auto"/>
        <w:jc w:val="both"/>
        <w:rPr>
          <w:rStyle w:val="Pogrubienie"/>
          <w:b w:val="0"/>
          <w:bCs w:val="0"/>
        </w:rPr>
      </w:pPr>
    </w:p>
    <w:p w14:paraId="75DF8568" w14:textId="60CEB53E" w:rsidR="006A3FAA" w:rsidRPr="002E65C6" w:rsidRDefault="006A3FAA" w:rsidP="002E65C6">
      <w:pPr>
        <w:pStyle w:val="Default"/>
        <w:spacing w:line="360" w:lineRule="auto"/>
        <w:jc w:val="both"/>
      </w:pPr>
      <w:r w:rsidRPr="002E65C6">
        <w:rPr>
          <w:rStyle w:val="Pogrubienie"/>
          <w:b w:val="0"/>
          <w:bCs w:val="0"/>
        </w:rPr>
        <w:t>5. Zobowiązuję się</w:t>
      </w:r>
      <w:r w:rsidRPr="002E65C6">
        <w:rPr>
          <w:rStyle w:val="Pogrubienie"/>
          <w:b w:val="0"/>
          <w:bCs w:val="0"/>
        </w:rPr>
        <w:t xml:space="preserve"> </w:t>
      </w:r>
      <w:r w:rsidRPr="002E65C6">
        <w:t>w terminie do dnia 31.03.2022 r. wypełni</w:t>
      </w:r>
      <w:r w:rsidRPr="002E65C6">
        <w:t>ć</w:t>
      </w:r>
      <w:r w:rsidRPr="002E65C6">
        <w:t xml:space="preserve"> wszelkie procedury rejestrowe wymagane dla prawidłowego funkcjonowania podmiotu  leczniczego oraz dokona</w:t>
      </w:r>
      <w:r w:rsidRPr="002E65C6">
        <w:t>ć</w:t>
      </w:r>
      <w:r w:rsidRPr="002E65C6">
        <w:t xml:space="preserve"> wszelkich koniecznych uzgodnień z właściwym Oddziałem Narodowego Funduszu Zdrowia celem zapewnienia ciągłości wykonywania świadczeń podstawowej opieki zdrowotnej dla pacjentów z terenu Gminy Czarna Woda</w:t>
      </w:r>
      <w:r w:rsidR="002E65C6">
        <w:t>.</w:t>
      </w:r>
    </w:p>
    <w:p w14:paraId="7F0CE72B" w14:textId="77777777" w:rsidR="006A3FAA" w:rsidRPr="002E65C6" w:rsidRDefault="006A3FAA" w:rsidP="002E65C6">
      <w:pPr>
        <w:pStyle w:val="Default"/>
        <w:spacing w:line="360" w:lineRule="auto"/>
        <w:jc w:val="both"/>
      </w:pPr>
    </w:p>
    <w:p w14:paraId="470478C5" w14:textId="7F2885FF" w:rsidR="007A2C22" w:rsidRPr="002E65C6" w:rsidRDefault="002E65C6" w:rsidP="002E65C6">
      <w:pPr>
        <w:pStyle w:val="Default"/>
        <w:spacing w:line="360" w:lineRule="auto"/>
        <w:jc w:val="both"/>
      </w:pPr>
      <w:r>
        <w:t xml:space="preserve">6. </w:t>
      </w:r>
      <w:r w:rsidR="007A2C22" w:rsidRPr="002E65C6">
        <w:t xml:space="preserve">Proponowana cena nieruchomości: ...................................................................... (słownie złotych: ............................................................................................................) </w:t>
      </w:r>
    </w:p>
    <w:p w14:paraId="7EE650FD" w14:textId="6DBAF2E7" w:rsidR="007A2C22" w:rsidRPr="002E65C6" w:rsidRDefault="007A2C22" w:rsidP="002E65C6">
      <w:pPr>
        <w:pStyle w:val="Default"/>
        <w:spacing w:line="360" w:lineRule="auto"/>
        <w:jc w:val="both"/>
      </w:pPr>
    </w:p>
    <w:p w14:paraId="64BDF40B" w14:textId="77777777" w:rsidR="007A2C22" w:rsidRPr="002E65C6" w:rsidRDefault="007A2C22" w:rsidP="002E65C6">
      <w:pPr>
        <w:pStyle w:val="Default"/>
        <w:spacing w:line="360" w:lineRule="auto"/>
        <w:jc w:val="both"/>
      </w:pPr>
      <w:r w:rsidRPr="002E65C6">
        <w:lastRenderedPageBreak/>
        <w:t xml:space="preserve">7. Numer rachunku bankowego, na który ma zostać zwrócona zaliczka: </w:t>
      </w:r>
    </w:p>
    <w:p w14:paraId="66483DC2" w14:textId="77777777" w:rsidR="007A2C22" w:rsidRPr="002E65C6" w:rsidRDefault="007A2C22" w:rsidP="002E65C6">
      <w:pPr>
        <w:pStyle w:val="Default"/>
        <w:spacing w:line="360" w:lineRule="auto"/>
        <w:jc w:val="both"/>
      </w:pPr>
    </w:p>
    <w:p w14:paraId="7C762DAA" w14:textId="77777777" w:rsidR="007A2C22" w:rsidRPr="002E65C6" w:rsidRDefault="007A2C22" w:rsidP="002E65C6">
      <w:pPr>
        <w:pStyle w:val="Default"/>
        <w:spacing w:line="360" w:lineRule="auto"/>
        <w:jc w:val="both"/>
      </w:pPr>
      <w:r w:rsidRPr="002E65C6">
        <w:t xml:space="preserve">………………………………………………………………………………………. </w:t>
      </w:r>
    </w:p>
    <w:p w14:paraId="5CC2CC11" w14:textId="77777777" w:rsidR="007A2C22" w:rsidRPr="002E65C6" w:rsidRDefault="007A2C22" w:rsidP="002E65C6">
      <w:pPr>
        <w:pStyle w:val="Default"/>
        <w:spacing w:after="71" w:line="360" w:lineRule="auto"/>
        <w:jc w:val="both"/>
      </w:pPr>
      <w:r w:rsidRPr="002E65C6">
        <w:t xml:space="preserve">8. Do niniejszego zgłoszenia załączam: </w:t>
      </w:r>
    </w:p>
    <w:p w14:paraId="381B8503" w14:textId="6A7CF923" w:rsidR="007A2C22" w:rsidRPr="002E65C6" w:rsidRDefault="006A3FAA" w:rsidP="002E65C6">
      <w:pPr>
        <w:pStyle w:val="Default"/>
        <w:spacing w:line="360" w:lineRule="auto"/>
        <w:jc w:val="both"/>
      </w:pPr>
      <w:r w:rsidRPr="002E65C6">
        <w:t>1</w:t>
      </w:r>
      <w:bookmarkStart w:id="0" w:name="_Hlk95470032"/>
      <w:r w:rsidR="007A2C22" w:rsidRPr="002E65C6">
        <w:t>) kopię dowodu wpłaty zaliczki w wysokości ……………………. zł, wpłaconej tytułem zabezpieczenia kosztów w przypadku uchylenia się od zawarcia umowy</w:t>
      </w:r>
      <w:r w:rsidRPr="002E65C6">
        <w:t>,</w:t>
      </w:r>
    </w:p>
    <w:p w14:paraId="48C4D4DE" w14:textId="4437F623" w:rsidR="006A3FAA" w:rsidRPr="002E65C6" w:rsidRDefault="00E668E1" w:rsidP="002E65C6">
      <w:pPr>
        <w:pStyle w:val="Default"/>
        <w:spacing w:line="360" w:lineRule="auto"/>
        <w:jc w:val="both"/>
      </w:pPr>
      <w:r>
        <w:t>2</w:t>
      </w:r>
      <w:r w:rsidR="006A3FAA" w:rsidRPr="002E65C6">
        <w:t xml:space="preserve">) </w:t>
      </w:r>
      <w:r w:rsidR="006A3FAA" w:rsidRPr="002E65C6">
        <w:t>aktualny wydruk z księgi rejestrowej Rejestru Podmiotów Wykonujących Działalność Lecznicą</w:t>
      </w:r>
      <w:r w:rsidR="006A3FAA" w:rsidRPr="002E65C6">
        <w:t>,</w:t>
      </w:r>
    </w:p>
    <w:p w14:paraId="4A624BB2" w14:textId="0BA7ADB1" w:rsidR="006A3FAA" w:rsidRPr="002E65C6" w:rsidRDefault="00E668E1" w:rsidP="002E65C6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3FAA" w:rsidRPr="002E65C6">
        <w:rPr>
          <w:rFonts w:ascii="Times New Roman" w:hAnsi="Times New Roman" w:cs="Times New Roman"/>
          <w:sz w:val="24"/>
          <w:szCs w:val="24"/>
        </w:rPr>
        <w:t xml:space="preserve">) </w:t>
      </w:r>
      <w:r w:rsidR="006A3FAA" w:rsidRPr="002E65C6">
        <w:rPr>
          <w:rFonts w:ascii="Times New Roman" w:hAnsi="Times New Roman" w:cs="Times New Roman"/>
          <w:sz w:val="24"/>
          <w:szCs w:val="24"/>
        </w:rPr>
        <w:t>aktualny odpis z Krajowego Rejestru Sądowego</w:t>
      </w:r>
      <w:r w:rsidR="002E65C6" w:rsidRPr="002E65C6">
        <w:rPr>
          <w:rFonts w:ascii="Times New Roman" w:hAnsi="Times New Roman" w:cs="Times New Roman"/>
          <w:sz w:val="24"/>
          <w:szCs w:val="24"/>
        </w:rPr>
        <w:t xml:space="preserve"> /</w:t>
      </w:r>
      <w:r w:rsidR="006A3FAA" w:rsidRPr="002E65C6">
        <w:rPr>
          <w:rFonts w:ascii="Times New Roman" w:hAnsi="Times New Roman" w:cs="Times New Roman"/>
          <w:sz w:val="24"/>
          <w:szCs w:val="24"/>
        </w:rPr>
        <w:t xml:space="preserve"> wpis do właściwych ewidencji i rejestru;</w:t>
      </w:r>
    </w:p>
    <w:p w14:paraId="6CBAD442" w14:textId="4F79AB61" w:rsidR="002E65C6" w:rsidRPr="002E65C6" w:rsidRDefault="00E668E1" w:rsidP="002E65C6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3FAA" w:rsidRPr="002E65C6">
        <w:rPr>
          <w:rFonts w:ascii="Times New Roman" w:hAnsi="Times New Roman" w:cs="Times New Roman"/>
          <w:sz w:val="24"/>
          <w:szCs w:val="24"/>
        </w:rPr>
        <w:t xml:space="preserve">) </w:t>
      </w:r>
      <w:r w:rsidR="006A3FAA" w:rsidRPr="002E65C6">
        <w:rPr>
          <w:rFonts w:ascii="Times New Roman" w:hAnsi="Times New Roman" w:cs="Times New Roman"/>
          <w:sz w:val="24"/>
          <w:szCs w:val="24"/>
        </w:rPr>
        <w:t>szczegółową pisemną informację o sposobie zapewnienia co najmniej podstawowej opieki zdrowotnej:</w:t>
      </w:r>
    </w:p>
    <w:p w14:paraId="4BC9715A" w14:textId="528F558B" w:rsidR="006A3FAA" w:rsidRPr="002E65C6" w:rsidRDefault="00E668E1" w:rsidP="002E65C6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65C6" w:rsidRPr="002E65C6">
        <w:rPr>
          <w:rFonts w:ascii="Times New Roman" w:hAnsi="Times New Roman" w:cs="Times New Roman"/>
          <w:sz w:val="24"/>
          <w:szCs w:val="24"/>
        </w:rPr>
        <w:t xml:space="preserve">) </w:t>
      </w:r>
      <w:r w:rsidR="006A3FAA" w:rsidRPr="002E65C6">
        <w:rPr>
          <w:rFonts w:ascii="Times New Roman" w:hAnsi="Times New Roman" w:cs="Times New Roman"/>
          <w:sz w:val="24"/>
          <w:szCs w:val="24"/>
        </w:rPr>
        <w:t>szczegółową pisemną informację o sposobie zapewnienia innych świadczeń z zakresu ochrony zdrowia, w tym świadczeń specjalistycznych i ich rodzaju i  opieki pielęgniarskiej;</w:t>
      </w:r>
    </w:p>
    <w:bookmarkEnd w:id="0"/>
    <w:p w14:paraId="1CF9D3D4" w14:textId="77777777" w:rsidR="006A3FAA" w:rsidRPr="002E65C6" w:rsidRDefault="006A3FAA" w:rsidP="002E65C6">
      <w:pPr>
        <w:pStyle w:val="Default"/>
        <w:spacing w:line="360" w:lineRule="auto"/>
        <w:jc w:val="both"/>
      </w:pPr>
    </w:p>
    <w:p w14:paraId="12CA9FF4" w14:textId="77777777" w:rsidR="007A2C22" w:rsidRPr="002E65C6" w:rsidRDefault="007A2C22" w:rsidP="002E65C6">
      <w:pPr>
        <w:pStyle w:val="Default"/>
        <w:spacing w:line="360" w:lineRule="auto"/>
        <w:jc w:val="both"/>
      </w:pPr>
    </w:p>
    <w:p w14:paraId="026721A5" w14:textId="77777777" w:rsidR="007A2C22" w:rsidRPr="002E65C6" w:rsidRDefault="007A2C22" w:rsidP="00E668E1">
      <w:pPr>
        <w:pStyle w:val="Default"/>
        <w:spacing w:line="360" w:lineRule="auto"/>
        <w:jc w:val="right"/>
      </w:pPr>
      <w:r w:rsidRPr="002E65C6">
        <w:t xml:space="preserve">................................................................... </w:t>
      </w:r>
    </w:p>
    <w:p w14:paraId="49826DCA" w14:textId="77777777" w:rsidR="007A2C22" w:rsidRPr="002E65C6" w:rsidRDefault="007A2C22" w:rsidP="00E668E1">
      <w:pPr>
        <w:pStyle w:val="Default"/>
        <w:spacing w:line="360" w:lineRule="auto"/>
        <w:jc w:val="right"/>
      </w:pPr>
      <w:r w:rsidRPr="002E65C6">
        <w:t xml:space="preserve">Czytelny podpis oferenta </w:t>
      </w:r>
    </w:p>
    <w:p w14:paraId="2BBAB6BA" w14:textId="77777777" w:rsidR="007A2C22" w:rsidRPr="002E65C6" w:rsidRDefault="007A2C22" w:rsidP="00E668E1">
      <w:pPr>
        <w:pStyle w:val="Default"/>
        <w:spacing w:line="360" w:lineRule="auto"/>
        <w:jc w:val="right"/>
      </w:pPr>
      <w:r w:rsidRPr="002E65C6">
        <w:rPr>
          <w:i/>
          <w:iCs/>
        </w:rPr>
        <w:t xml:space="preserve">(W przypadku osób prawnych czytelny </w:t>
      </w:r>
    </w:p>
    <w:p w14:paraId="3500CDF8" w14:textId="77777777" w:rsidR="007A2C22" w:rsidRPr="002E65C6" w:rsidRDefault="007A2C22" w:rsidP="00E668E1">
      <w:pPr>
        <w:pStyle w:val="Default"/>
        <w:spacing w:line="360" w:lineRule="auto"/>
        <w:jc w:val="right"/>
      </w:pPr>
      <w:r w:rsidRPr="002E65C6">
        <w:rPr>
          <w:i/>
          <w:iCs/>
        </w:rPr>
        <w:t xml:space="preserve">podpis osoby uprawnionej do </w:t>
      </w:r>
    </w:p>
    <w:p w14:paraId="514ECFE4" w14:textId="77777777" w:rsidR="00800A29" w:rsidRPr="002E65C6" w:rsidRDefault="007A2C22" w:rsidP="00E668E1">
      <w:pPr>
        <w:pStyle w:val="Default"/>
        <w:spacing w:line="360" w:lineRule="auto"/>
        <w:jc w:val="right"/>
        <w:rPr>
          <w:i/>
          <w:iCs/>
        </w:rPr>
      </w:pPr>
      <w:r w:rsidRPr="002E65C6">
        <w:rPr>
          <w:i/>
          <w:iCs/>
        </w:rPr>
        <w:t>reprezentowania wraz z nazwą</w:t>
      </w:r>
    </w:p>
    <w:p w14:paraId="10351518" w14:textId="578A344B" w:rsidR="007A2C22" w:rsidRPr="002E65C6" w:rsidRDefault="007A2C22" w:rsidP="00E668E1">
      <w:pPr>
        <w:pStyle w:val="Default"/>
        <w:spacing w:line="360" w:lineRule="auto"/>
        <w:jc w:val="right"/>
      </w:pPr>
      <w:r w:rsidRPr="002E65C6">
        <w:rPr>
          <w:i/>
          <w:iCs/>
        </w:rPr>
        <w:t xml:space="preserve">i siedzibą firmy) </w:t>
      </w:r>
    </w:p>
    <w:p w14:paraId="53CCB1C3" w14:textId="5F76FF2D" w:rsidR="006B48FF" w:rsidRPr="002E65C6" w:rsidRDefault="007A2C22" w:rsidP="00E668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5C6">
        <w:rPr>
          <w:rFonts w:ascii="Times New Roman" w:hAnsi="Times New Roman" w:cs="Times New Roman"/>
          <w:sz w:val="24"/>
          <w:szCs w:val="24"/>
        </w:rPr>
        <w:t>* właściwe podkreślić</w:t>
      </w:r>
    </w:p>
    <w:sectPr w:rsidR="006B48FF" w:rsidRPr="002E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3CF5"/>
    <w:multiLevelType w:val="hybridMultilevel"/>
    <w:tmpl w:val="F692F70E"/>
    <w:lvl w:ilvl="0" w:tplc="907C5F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52878"/>
    <w:multiLevelType w:val="multilevel"/>
    <w:tmpl w:val="F60EF9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86769"/>
    <w:multiLevelType w:val="hybridMultilevel"/>
    <w:tmpl w:val="95E8790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22"/>
    <w:rsid w:val="00216D0B"/>
    <w:rsid w:val="002E65C6"/>
    <w:rsid w:val="00332CA7"/>
    <w:rsid w:val="004E2B7D"/>
    <w:rsid w:val="006822E9"/>
    <w:rsid w:val="006A3FAA"/>
    <w:rsid w:val="006B48FF"/>
    <w:rsid w:val="007A2C22"/>
    <w:rsid w:val="00800A29"/>
    <w:rsid w:val="00E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9585"/>
  <w15:chartTrackingRefBased/>
  <w15:docId w15:val="{0FBE0FA0-ED74-4C46-9663-6E881680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2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E2B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2B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6A3FAA"/>
    <w:rPr>
      <w:b/>
      <w:bCs/>
    </w:rPr>
  </w:style>
  <w:style w:type="paragraph" w:styleId="Akapitzlist">
    <w:name w:val="List Paragraph"/>
    <w:basedOn w:val="Normalny"/>
    <w:uiPriority w:val="34"/>
    <w:qFormat/>
    <w:rsid w:val="006A3FAA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Wegner</dc:creator>
  <cp:keywords/>
  <dc:description/>
  <cp:lastModifiedBy>Anna Wegner</cp:lastModifiedBy>
  <cp:revision>3</cp:revision>
  <dcterms:created xsi:type="dcterms:W3CDTF">2020-05-19T10:35:00Z</dcterms:created>
  <dcterms:modified xsi:type="dcterms:W3CDTF">2022-02-11T10:11:00Z</dcterms:modified>
</cp:coreProperties>
</file>