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D229D4">
        <w:rPr>
          <w:rFonts w:eastAsia="Times New Roman" w:cs="Times New Roman"/>
          <w:b/>
          <w:color w:val="auto"/>
          <w:szCs w:val="20"/>
          <w:lang w:val="pl-PL" w:bidi="ar-SA"/>
        </w:rPr>
        <w:t>7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CE684F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 xml:space="preserve">WYKAZ WYKONANYCH </w:t>
      </w:r>
      <w:r w:rsidR="001766C2">
        <w:rPr>
          <w:rFonts w:eastAsia="Times New Roman" w:cs="Times New Roman"/>
          <w:b/>
          <w:bCs/>
          <w:color w:val="auto"/>
          <w:lang w:val="pl-PL" w:bidi="ar-SA"/>
        </w:rPr>
        <w:t>DOSTAW</w:t>
      </w:r>
    </w:p>
    <w:p w:rsidR="005028BB" w:rsidRPr="00CE684F" w:rsidRDefault="00531C8C" w:rsidP="008B5F70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</w:t>
      </w:r>
      <w:r w:rsidR="008B5F70">
        <w:rPr>
          <w:rFonts w:eastAsia="Times New Roman" w:cs="Times New Roman"/>
          <w:color w:val="auto"/>
          <w:lang w:val="pl-PL" w:bidi="ar-SA"/>
        </w:rPr>
        <w:t>elenie zamówienia publicznego na: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1766C2">
        <w:rPr>
          <w:rFonts w:cs="Times New Roman"/>
          <w:kern w:val="0"/>
          <w:sz w:val="22"/>
          <w:szCs w:val="22"/>
          <w:lang w:val="pl-PL" w:bidi="ar-SA"/>
        </w:rPr>
        <w:t>Dostawa zrębki i trocin dla celów energetyc</w:t>
      </w:r>
      <w:r w:rsidR="00A65272">
        <w:rPr>
          <w:rFonts w:cs="Times New Roman"/>
          <w:kern w:val="0"/>
          <w:sz w:val="22"/>
          <w:szCs w:val="22"/>
          <w:lang w:val="pl-PL" w:bidi="ar-SA"/>
        </w:rPr>
        <w:t>znych do ciepłowni na biomasę w </w:t>
      </w:r>
      <w:r w:rsidR="001766C2">
        <w:rPr>
          <w:rFonts w:cs="Times New Roman"/>
          <w:kern w:val="0"/>
          <w:sz w:val="22"/>
          <w:szCs w:val="22"/>
          <w:lang w:val="pl-PL" w:bidi="ar-SA"/>
        </w:rPr>
        <w:t xml:space="preserve">miejscowości Czarna Woda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 w:rsidR="00C23FAA">
        <w:rPr>
          <w:rFonts w:cs="Times New Roman"/>
          <w:i/>
          <w:kern w:val="0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oświadczamy,</w:t>
      </w:r>
      <w:r w:rsidR="00AF70E1">
        <w:rPr>
          <w:rFonts w:eastAsia="Times New Roman" w:cs="Times New Roman"/>
          <w:color w:val="auto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D229D4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 w:rsidP="009F4C90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Rodzaj 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>usług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o zakresie wymaganym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i 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D229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D229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D229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D229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D229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8B5F70" w:rsidRDefault="008B5F70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1766C2" w:rsidRDefault="001766C2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 xml:space="preserve">określające czy te </w:t>
      </w:r>
      <w:r w:rsidR="009F4C90">
        <w:rPr>
          <w:sz w:val="20"/>
          <w:szCs w:val="20"/>
          <w:lang w:val="pl-PL" w:eastAsia="ar-SA"/>
        </w:rPr>
        <w:t xml:space="preserve">usługi zostały wykonane należycie to </w:t>
      </w:r>
      <w:r>
        <w:rPr>
          <w:sz w:val="20"/>
          <w:szCs w:val="20"/>
          <w:lang w:val="pl-PL" w:eastAsia="ar-SA"/>
        </w:rPr>
        <w:t xml:space="preserve">referencje bądź inne dokumenty wystawione przez podmiot na rzecz którego </w:t>
      </w:r>
      <w:r w:rsidR="009F4C90">
        <w:rPr>
          <w:sz w:val="20"/>
          <w:szCs w:val="20"/>
          <w:lang w:val="pl-PL" w:eastAsia="ar-SA"/>
        </w:rPr>
        <w:t>usługi</w:t>
      </w:r>
      <w:r>
        <w:rPr>
          <w:sz w:val="20"/>
          <w:szCs w:val="20"/>
          <w:lang w:val="pl-PL" w:eastAsia="ar-SA"/>
        </w:rPr>
        <w:t xml:space="preserve">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 xml:space="preserve">Wykonawca w takiej sytuacji zobowiązany jest udowodnić </w:t>
      </w:r>
      <w:r w:rsidR="00CE684F">
        <w:rPr>
          <w:u w:val="single"/>
          <w:lang w:val="pl-PL"/>
        </w:rPr>
        <w:t>z</w:t>
      </w:r>
      <w:r>
        <w:rPr>
          <w:u w:val="single"/>
          <w:lang w:val="pl-PL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</w:t>
      </w:r>
      <w:r w:rsidR="00D229D4">
        <w:rPr>
          <w:u w:val="single"/>
          <w:lang w:val="pl-PL"/>
        </w:rPr>
        <w:t>5</w:t>
      </w:r>
      <w:r>
        <w:rPr>
          <w:u w:val="single"/>
          <w:lang w:val="pl-PL"/>
        </w:rPr>
        <w:t xml:space="preserve"> do </w:t>
      </w:r>
      <w:r w:rsidR="00CE684F">
        <w:rPr>
          <w:u w:val="single"/>
          <w:lang w:val="pl-PL"/>
        </w:rPr>
        <w:t>SIWZ</w:t>
      </w:r>
      <w:r>
        <w:rPr>
          <w:u w:val="single"/>
          <w:lang w:val="pl-PL"/>
        </w:rPr>
        <w:t xml:space="preserve">). Zamawiający wymaga by </w:t>
      </w:r>
      <w:r w:rsidR="00CE684F">
        <w:rPr>
          <w:u w:val="single"/>
          <w:lang w:val="pl-PL"/>
        </w:rPr>
        <w:t>w</w:t>
      </w:r>
      <w:r>
        <w:rPr>
          <w:u w:val="single"/>
          <w:lang w:val="pl-PL"/>
        </w:rPr>
        <w:t>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 w:rsidP="00A03A87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</w:t>
      </w:r>
      <w:r w:rsidR="00A03A87"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do reprezentacji Wykonawcy)    </w:t>
      </w:r>
    </w:p>
    <w:sectPr w:rsidR="005028BB" w:rsidRPr="00193115" w:rsidSect="00A03A87">
      <w:headerReference w:type="default" r:id="rId8"/>
      <w:footerReference w:type="default" r:id="rId9"/>
      <w:pgSz w:w="16837" w:h="11905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51" w:rsidRDefault="003F3451">
      <w:r>
        <w:separator/>
      </w:r>
    </w:p>
  </w:endnote>
  <w:endnote w:type="continuationSeparator" w:id="0">
    <w:p w:rsidR="003F3451" w:rsidRDefault="003F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371904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371904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51" w:rsidRDefault="003F3451">
      <w:r>
        <w:separator/>
      </w:r>
    </w:p>
  </w:footnote>
  <w:footnote w:type="continuationSeparator" w:id="0">
    <w:p w:rsidR="003F3451" w:rsidRDefault="003F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C2" w:rsidRDefault="001766C2" w:rsidP="001766C2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FA60B3"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1766C2" w:rsidRDefault="001766C2" w:rsidP="001766C2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9F4C90" w:rsidRDefault="001766C2" w:rsidP="009F4C9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647AF"/>
    <w:rsid w:val="000D5FE9"/>
    <w:rsid w:val="001425A8"/>
    <w:rsid w:val="001766C2"/>
    <w:rsid w:val="001902DF"/>
    <w:rsid w:val="00193115"/>
    <w:rsid w:val="00275F3E"/>
    <w:rsid w:val="0034068B"/>
    <w:rsid w:val="00351CE5"/>
    <w:rsid w:val="00371904"/>
    <w:rsid w:val="003F3451"/>
    <w:rsid w:val="00406D3D"/>
    <w:rsid w:val="00410ADC"/>
    <w:rsid w:val="00476145"/>
    <w:rsid w:val="004D7E0E"/>
    <w:rsid w:val="005028BB"/>
    <w:rsid w:val="00531C8C"/>
    <w:rsid w:val="005F24C7"/>
    <w:rsid w:val="00651880"/>
    <w:rsid w:val="00666DD7"/>
    <w:rsid w:val="00681DEB"/>
    <w:rsid w:val="006F190E"/>
    <w:rsid w:val="00820C82"/>
    <w:rsid w:val="00834E7E"/>
    <w:rsid w:val="008761E0"/>
    <w:rsid w:val="008B5F70"/>
    <w:rsid w:val="00942560"/>
    <w:rsid w:val="00967ABD"/>
    <w:rsid w:val="00981358"/>
    <w:rsid w:val="009A1AB6"/>
    <w:rsid w:val="009C75E5"/>
    <w:rsid w:val="009F4C90"/>
    <w:rsid w:val="00A03A87"/>
    <w:rsid w:val="00A65272"/>
    <w:rsid w:val="00A90052"/>
    <w:rsid w:val="00AF70E1"/>
    <w:rsid w:val="00B24231"/>
    <w:rsid w:val="00B30485"/>
    <w:rsid w:val="00B439B8"/>
    <w:rsid w:val="00C07490"/>
    <w:rsid w:val="00C100E9"/>
    <w:rsid w:val="00C23FAA"/>
    <w:rsid w:val="00CE684F"/>
    <w:rsid w:val="00D1047B"/>
    <w:rsid w:val="00D229D4"/>
    <w:rsid w:val="00D4686A"/>
    <w:rsid w:val="00D623EA"/>
    <w:rsid w:val="00DE12DB"/>
    <w:rsid w:val="00FA423C"/>
    <w:rsid w:val="00FA60B3"/>
    <w:rsid w:val="00FD3CE8"/>
    <w:rsid w:val="00FE008E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23</cp:revision>
  <cp:lastPrinted>2018-10-05T09:38:00Z</cp:lastPrinted>
  <dcterms:created xsi:type="dcterms:W3CDTF">2018-02-21T11:02:00Z</dcterms:created>
  <dcterms:modified xsi:type="dcterms:W3CDTF">2018-10-05T09:38:00Z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