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B2" w:rsidRPr="00077BB2" w:rsidRDefault="00077BB2" w:rsidP="00077BB2">
      <w:bookmarkStart w:id="0" w:name="_GoBack"/>
      <w:bookmarkEnd w:id="0"/>
      <w:r w:rsidRPr="00077BB2">
        <w:t>.........................................</w:t>
      </w:r>
      <w:r>
        <w:t xml:space="preserve">                                                                                              </w:t>
      </w:r>
      <w:r w:rsidRPr="00077BB2">
        <w:t xml:space="preserve"> .................................</w:t>
      </w:r>
    </w:p>
    <w:p w:rsidR="00077BB2" w:rsidRPr="00077BB2" w:rsidRDefault="00077BB2" w:rsidP="00077BB2">
      <w:r w:rsidRPr="00077BB2">
        <w:t xml:space="preserve">(imię i nazwisko) </w:t>
      </w:r>
      <w:r>
        <w:t xml:space="preserve">                                                                                                               </w:t>
      </w:r>
      <w:r w:rsidRPr="00077BB2">
        <w:t>(miejscowość i data)</w:t>
      </w:r>
    </w:p>
    <w:p w:rsidR="00077BB2" w:rsidRPr="00077BB2" w:rsidRDefault="00077BB2" w:rsidP="00077BB2">
      <w:r w:rsidRPr="00077BB2">
        <w:t>..........................................</w:t>
      </w:r>
    </w:p>
    <w:p w:rsidR="00077BB2" w:rsidRPr="00077BB2" w:rsidRDefault="00077BB2" w:rsidP="00077BB2">
      <w:r w:rsidRPr="00077BB2">
        <w:t>(adres zamieszkania)</w:t>
      </w:r>
    </w:p>
    <w:p w:rsidR="00077BB2" w:rsidRPr="00077BB2" w:rsidRDefault="00077BB2" w:rsidP="00077BB2">
      <w:r w:rsidRPr="00077BB2">
        <w:t>.........................................</w:t>
      </w:r>
    </w:p>
    <w:p w:rsidR="00077BB2" w:rsidRPr="00077BB2" w:rsidRDefault="00077BB2" w:rsidP="00077BB2">
      <w:pPr>
        <w:jc w:val="center"/>
      </w:pPr>
      <w:r w:rsidRPr="00077BB2">
        <w:t>Oświadczenie uczestnika konkursu fotograficznego</w:t>
      </w:r>
    </w:p>
    <w:p w:rsidR="00077BB2" w:rsidRPr="00077BB2" w:rsidRDefault="00077BB2" w:rsidP="00077BB2">
      <w:pPr>
        <w:jc w:val="center"/>
        <w:rPr>
          <w:b/>
          <w:bCs/>
        </w:rPr>
      </w:pPr>
      <w:r w:rsidRPr="00077BB2">
        <w:rPr>
          <w:b/>
          <w:bCs/>
        </w:rPr>
        <w:t>“PRZYRODA WOKÓŁ NAS”</w:t>
      </w:r>
    </w:p>
    <w:p w:rsidR="00077BB2" w:rsidRDefault="00077BB2" w:rsidP="00077BB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organizowanego przez Urzą</w:t>
      </w:r>
      <w:r w:rsidRPr="00077BB2">
        <w:rPr>
          <w:b/>
          <w:bCs/>
        </w:rPr>
        <w:t>d Miejski w Czarnej Wodzie</w:t>
      </w:r>
    </w:p>
    <w:p w:rsidR="00077BB2" w:rsidRDefault="00077BB2" w:rsidP="00077BB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i</w:t>
      </w:r>
    </w:p>
    <w:p w:rsidR="00077BB2" w:rsidRDefault="00077BB2" w:rsidP="00077BB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Miejską Bibliotekę Publiczną im. Romana Landowskiego w Czarnej Wodzie</w:t>
      </w:r>
    </w:p>
    <w:p w:rsidR="00077BB2" w:rsidRPr="00077BB2" w:rsidRDefault="00077BB2" w:rsidP="00077BB2">
      <w:pPr>
        <w:jc w:val="center"/>
        <w:rPr>
          <w:b/>
          <w:bCs/>
        </w:rPr>
      </w:pPr>
    </w:p>
    <w:p w:rsidR="00077BB2" w:rsidRPr="00077BB2" w:rsidRDefault="00077BB2" w:rsidP="00077BB2">
      <w:r w:rsidRPr="00077BB2">
        <w:t>1. Uczestnik konkursu, wysyłając pracę do Konkursu, oświadcza, że:</w:t>
      </w:r>
    </w:p>
    <w:p w:rsidR="00077BB2" w:rsidRPr="00077BB2" w:rsidRDefault="00077BB2" w:rsidP="00077BB2">
      <w:pPr>
        <w:ind w:firstLine="708"/>
      </w:pPr>
      <w:r w:rsidRPr="00077BB2">
        <w:t>a) posiada pełnię praw autorskich do fotografii i przenosi je na Organizatora w zakresie</w:t>
      </w:r>
    </w:p>
    <w:p w:rsidR="00077BB2" w:rsidRPr="00077BB2" w:rsidRDefault="00077BB2" w:rsidP="00077BB2">
      <w:r w:rsidRPr="00077BB2">
        <w:t>niezbędnym do jego publikacji i/lub innego rozpowszechniania,</w:t>
      </w:r>
    </w:p>
    <w:p w:rsidR="00077BB2" w:rsidRPr="00077BB2" w:rsidRDefault="00077BB2" w:rsidP="00077BB2">
      <w:pPr>
        <w:ind w:firstLine="708"/>
      </w:pPr>
      <w:r w:rsidRPr="00077BB2">
        <w:t>b) przenosi nieodpłatnie autorskie prawa majątkowe na rzecz Organizatora bez</w:t>
      </w:r>
    </w:p>
    <w:p w:rsidR="00077BB2" w:rsidRPr="00077BB2" w:rsidRDefault="00077BB2" w:rsidP="00077BB2">
      <w:r w:rsidRPr="00077BB2">
        <w:t>ograniczeń czasowych i terytorialnych, na polach eksploatacji wskazanych w art. 50</w:t>
      </w:r>
    </w:p>
    <w:p w:rsidR="00077BB2" w:rsidRPr="00077BB2" w:rsidRDefault="00077BB2" w:rsidP="00077BB2">
      <w:r w:rsidRPr="00077BB2">
        <w:t>Ustawy o prawie autorskim i prawach pokrewnych z dnia 4 lutego 1994 r. (Dz. U. z</w:t>
      </w:r>
    </w:p>
    <w:p w:rsidR="00077BB2" w:rsidRPr="00077BB2" w:rsidRDefault="00077BB2" w:rsidP="00077BB2">
      <w:r w:rsidRPr="00077BB2">
        <w:t>dn. 23 lutego 1994 r)., w tym w szczególności w zakresie wykorzystywania techniką</w:t>
      </w:r>
    </w:p>
    <w:p w:rsidR="00077BB2" w:rsidRPr="00077BB2" w:rsidRDefault="00077BB2" w:rsidP="00077BB2">
      <w:r w:rsidRPr="00077BB2">
        <w:t>drukarską i cyfrową, wystawiania, udostępniania na stronach internetowych</w:t>
      </w:r>
    </w:p>
    <w:p w:rsidR="00077BB2" w:rsidRPr="00077BB2" w:rsidRDefault="00077BB2" w:rsidP="00077BB2">
      <w:r w:rsidRPr="00077BB2">
        <w:t>Organizatora oraz we wszelkich materiałach promocyjnych i reklamowych, bez</w:t>
      </w:r>
    </w:p>
    <w:p w:rsidR="00077BB2" w:rsidRPr="00077BB2" w:rsidRDefault="00077BB2" w:rsidP="00077BB2">
      <w:r w:rsidRPr="00077BB2">
        <w:t>względu na sposób ich zwielokrotniania i wprowadzania do obrotu;</w:t>
      </w:r>
    </w:p>
    <w:p w:rsidR="00077BB2" w:rsidRPr="00077BB2" w:rsidRDefault="00077BB2" w:rsidP="00077BB2">
      <w:pPr>
        <w:ind w:firstLine="708"/>
      </w:pPr>
      <w:r w:rsidRPr="00077BB2">
        <w:t>c) zdjęcia nie były uprzednio nigdzie publikowane, przy czym zastrzeżenie to nie</w:t>
      </w:r>
    </w:p>
    <w:p w:rsidR="00077BB2" w:rsidRPr="00077BB2" w:rsidRDefault="00077BB2" w:rsidP="00077BB2">
      <w:r w:rsidRPr="00077BB2">
        <w:t>obejmuje prywatnych galerii zgłaszającego, w tym galerii internetowych.</w:t>
      </w:r>
    </w:p>
    <w:p w:rsidR="00077BB2" w:rsidRPr="00077BB2" w:rsidRDefault="00077BB2" w:rsidP="00077BB2">
      <w:pPr>
        <w:ind w:firstLine="708"/>
      </w:pPr>
      <w:r w:rsidRPr="00077BB2">
        <w:t>d) wyraża zgodę na przetwarzanie i udostępnianie swoich danych osobowych: imię,</w:t>
      </w:r>
    </w:p>
    <w:p w:rsidR="00077BB2" w:rsidRPr="00077BB2" w:rsidRDefault="00077BB2" w:rsidP="00077BB2">
      <w:r w:rsidRPr="00077BB2">
        <w:t>nazwisko, adres zamieszkania, numer telefonu - Ustawa o ochronie danych</w:t>
      </w:r>
    </w:p>
    <w:p w:rsidR="00077BB2" w:rsidRPr="00077BB2" w:rsidRDefault="00077BB2" w:rsidP="00077BB2">
      <w:r w:rsidRPr="00077BB2">
        <w:t>osobowych z dn. 29 sierpnia 1997 roku, Dz. U. Nr 133, poz. 833, z późniejszymi</w:t>
      </w:r>
    </w:p>
    <w:p w:rsidR="00077BB2" w:rsidRPr="00077BB2" w:rsidRDefault="00077BB2" w:rsidP="00077BB2">
      <w:r w:rsidRPr="00077BB2">
        <w:t>zmianami.</w:t>
      </w:r>
    </w:p>
    <w:p w:rsidR="00077BB2" w:rsidRPr="00077BB2" w:rsidRDefault="00077BB2" w:rsidP="00077BB2">
      <w:r w:rsidRPr="00077BB2">
        <w:t>2. Wyraża zgodę na nieodpłatne wykorzystanie przez Organizatora wszystkich nadesłanych</w:t>
      </w:r>
    </w:p>
    <w:p w:rsidR="00077BB2" w:rsidRPr="00077BB2" w:rsidRDefault="00077BB2" w:rsidP="00077BB2">
      <w:r w:rsidRPr="00077BB2">
        <w:t>fotografii w publikacjach związanych z konkursem oraz w innych celach promocyjnoreklamowych.</w:t>
      </w:r>
    </w:p>
    <w:p w:rsidR="00077BB2" w:rsidRPr="00077BB2" w:rsidRDefault="00077BB2" w:rsidP="00077BB2">
      <w:r w:rsidRPr="00077BB2">
        <w:t>3. Nadesłane fotografie przekazuje na własność Organizatora, który ma prawo do</w:t>
      </w:r>
    </w:p>
    <w:p w:rsidR="00077BB2" w:rsidRPr="00077BB2" w:rsidRDefault="00077BB2" w:rsidP="00077BB2">
      <w:r w:rsidRPr="00077BB2">
        <w:lastRenderedPageBreak/>
        <w:t>nieodpłatnego wykorzystania ich na wybranych przez siebie polach eksploatacji w</w:t>
      </w:r>
    </w:p>
    <w:p w:rsidR="00077BB2" w:rsidRPr="00077BB2" w:rsidRDefault="00077BB2" w:rsidP="00077BB2">
      <w:r w:rsidRPr="00077BB2">
        <w:t>nieograniczonym zakresie.</w:t>
      </w:r>
    </w:p>
    <w:p w:rsidR="00077BB2" w:rsidRPr="00077BB2" w:rsidRDefault="00077BB2" w:rsidP="00077BB2">
      <w:r w:rsidRPr="00077BB2">
        <w:t>4. Fotografie zgłoszone do Konkursu mogą zostać umieszczone na stronie internetowej miasta</w:t>
      </w:r>
    </w:p>
    <w:p w:rsidR="00077BB2" w:rsidRPr="00077BB2" w:rsidRDefault="00077BB2" w:rsidP="00077BB2">
      <w:r w:rsidRPr="00077BB2">
        <w:t>Czarna Woda: www.czarna-woda.pl</w:t>
      </w:r>
    </w:p>
    <w:p w:rsidR="00077BB2" w:rsidRDefault="00077BB2" w:rsidP="00077BB2">
      <w:r>
        <w:t xml:space="preserve">                                                        </w:t>
      </w:r>
    </w:p>
    <w:p w:rsidR="00587F66" w:rsidRDefault="00077BB2" w:rsidP="00077BB2">
      <w:r>
        <w:t xml:space="preserve">                                                                                                                         …………………………..</w:t>
      </w:r>
      <w:r w:rsidRPr="00077BB2">
        <w:t>......</w:t>
      </w:r>
    </w:p>
    <w:p w:rsidR="00077BB2" w:rsidRPr="00077BB2" w:rsidRDefault="00077BB2" w:rsidP="00077BB2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</w:t>
      </w:r>
      <w:r w:rsidRPr="00077BB2">
        <w:rPr>
          <w:sz w:val="18"/>
          <w:szCs w:val="18"/>
        </w:rPr>
        <w:t>podpis uczestnika konkursu</w:t>
      </w:r>
    </w:p>
    <w:sectPr w:rsidR="00077BB2" w:rsidRPr="00077BB2" w:rsidSect="00077B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2"/>
    <w:rsid w:val="00077BB2"/>
    <w:rsid w:val="00587F66"/>
    <w:rsid w:val="00B7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Userq</dc:creator>
  <cp:lastModifiedBy>Userq</cp:lastModifiedBy>
  <cp:revision>3</cp:revision>
  <cp:lastPrinted>2015-09-23T07:40:00Z</cp:lastPrinted>
  <dcterms:created xsi:type="dcterms:W3CDTF">2015-09-23T07:25:00Z</dcterms:created>
  <dcterms:modified xsi:type="dcterms:W3CDTF">2015-09-23T07:40:00Z</dcterms:modified>
</cp:coreProperties>
</file>