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6C9" w:rsidRPr="00332939" w:rsidRDefault="003D66C9" w:rsidP="003D66C9">
      <w:pPr>
        <w:autoSpaceDE w:val="0"/>
        <w:rPr>
          <w:rFonts w:ascii="Times New Roman" w:hAnsi="Times New Roman"/>
          <w:b/>
        </w:rPr>
      </w:pPr>
      <w:bookmarkStart w:id="0" w:name="_GoBack"/>
      <w:bookmarkEnd w:id="0"/>
      <w:r w:rsidRPr="00332939">
        <w:rPr>
          <w:rFonts w:ascii="Times New Roman" w:hAnsi="Times New Roman"/>
          <w:b/>
        </w:rPr>
        <w:t>Załącznik nr 2</w:t>
      </w:r>
      <w:r w:rsidR="00AD2F10">
        <w:rPr>
          <w:rFonts w:ascii="Times New Roman" w:hAnsi="Times New Roman"/>
          <w:b/>
        </w:rPr>
        <w:t>B</w:t>
      </w:r>
      <w:r w:rsidRPr="00332939">
        <w:rPr>
          <w:rFonts w:ascii="Times New Roman" w:hAnsi="Times New Roman"/>
          <w:b/>
        </w:rPr>
        <w:t xml:space="preserve"> do zapytania ofertowego Nr </w:t>
      </w:r>
      <w:r w:rsidR="00170042" w:rsidRPr="00332939">
        <w:rPr>
          <w:rFonts w:ascii="Times New Roman" w:hAnsi="Times New Roman"/>
          <w:b/>
        </w:rPr>
        <w:t>5</w:t>
      </w:r>
      <w:r w:rsidRPr="00332939">
        <w:rPr>
          <w:rFonts w:ascii="Times New Roman" w:hAnsi="Times New Roman"/>
          <w:b/>
        </w:rPr>
        <w:t>/2016</w:t>
      </w:r>
    </w:p>
    <w:p w:rsidR="00170042" w:rsidRPr="00332939" w:rsidRDefault="003D66C9" w:rsidP="003D66C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332939">
        <w:rPr>
          <w:rFonts w:ascii="Times New Roman" w:hAnsi="Times New Roman"/>
          <w:b/>
          <w:bCs/>
          <w:sz w:val="24"/>
          <w:szCs w:val="24"/>
          <w:lang w:eastAsia="pl-PL"/>
        </w:rPr>
        <w:t xml:space="preserve">Dotyczy: </w:t>
      </w:r>
      <w:r w:rsidRPr="00332939">
        <w:rPr>
          <w:rFonts w:ascii="Times New Roman" w:hAnsi="Times New Roman"/>
          <w:b/>
          <w:sz w:val="24"/>
          <w:szCs w:val="24"/>
          <w:lang w:eastAsia="pl-PL"/>
        </w:rPr>
        <w:t xml:space="preserve">zapytania ofertowego na </w:t>
      </w:r>
      <w:r w:rsidRPr="00332939">
        <w:rPr>
          <w:rFonts w:ascii="Times New Roman" w:hAnsi="Times New Roman"/>
          <w:b/>
          <w:sz w:val="24"/>
          <w:szCs w:val="24"/>
        </w:rPr>
        <w:t xml:space="preserve">zakup i dostawę </w:t>
      </w:r>
      <w:r w:rsidR="008F547F" w:rsidRPr="00332939">
        <w:rPr>
          <w:rFonts w:ascii="Times New Roman" w:hAnsi="Times New Roman"/>
          <w:b/>
          <w:sz w:val="24"/>
          <w:szCs w:val="24"/>
        </w:rPr>
        <w:t>wyposażenia sal</w:t>
      </w:r>
    </w:p>
    <w:p w:rsidR="003D66C9" w:rsidRPr="00332939" w:rsidRDefault="003D66C9" w:rsidP="003D66C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332939">
        <w:rPr>
          <w:rFonts w:ascii="Times New Roman" w:hAnsi="Times New Roman"/>
          <w:b/>
          <w:sz w:val="24"/>
          <w:szCs w:val="24"/>
        </w:rPr>
        <w:t>do Zespołu Szkół Publicznych w Czarnej Wodzie w ramach projektu „Dobra edukacja”</w:t>
      </w:r>
    </w:p>
    <w:p w:rsidR="003D66C9" w:rsidRPr="00332939" w:rsidRDefault="003D66C9" w:rsidP="003D66C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32939">
        <w:rPr>
          <w:rFonts w:ascii="Times New Roman" w:hAnsi="Times New Roman"/>
          <w:b/>
          <w:bCs/>
          <w:sz w:val="24"/>
          <w:szCs w:val="24"/>
        </w:rPr>
        <w:t xml:space="preserve">realizowanego w ramach </w:t>
      </w:r>
    </w:p>
    <w:p w:rsidR="003D66C9" w:rsidRPr="00332939" w:rsidRDefault="003D66C9" w:rsidP="003D66C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332939">
        <w:rPr>
          <w:rFonts w:ascii="Times New Roman" w:hAnsi="Times New Roman"/>
          <w:b/>
          <w:bCs/>
          <w:sz w:val="24"/>
          <w:szCs w:val="24"/>
        </w:rPr>
        <w:t>Regionalnego Programu Operacyjnego Województwa Pomorskiego na lata 2014-2020</w:t>
      </w:r>
    </w:p>
    <w:p w:rsidR="008572B1" w:rsidRPr="00332939" w:rsidRDefault="008572B1" w:rsidP="00293D57">
      <w:pPr>
        <w:spacing w:after="0" w:line="240" w:lineRule="auto"/>
        <w:rPr>
          <w:rFonts w:ascii="Times New Roman" w:eastAsia="Calibri" w:hAnsi="Times New Roman"/>
          <w:b/>
          <w:bCs/>
          <w:lang w:eastAsia="pl-PL"/>
        </w:rPr>
      </w:pPr>
    </w:p>
    <w:p w:rsidR="0096081C" w:rsidRPr="00332939" w:rsidRDefault="0096081C" w:rsidP="0096081C">
      <w:pPr>
        <w:autoSpaceDE w:val="0"/>
        <w:jc w:val="center"/>
        <w:rPr>
          <w:rFonts w:ascii="Times New Roman" w:hAnsi="Times New Roman"/>
          <w:b/>
          <w:u w:val="single"/>
        </w:rPr>
      </w:pPr>
      <w:r w:rsidRPr="00332939">
        <w:rPr>
          <w:rFonts w:ascii="Times New Roman" w:hAnsi="Times New Roman"/>
          <w:b/>
          <w:u w:val="single"/>
        </w:rPr>
        <w:t>Zestawienie jakościowo</w:t>
      </w:r>
      <w:r w:rsidR="0091537E" w:rsidRPr="00332939">
        <w:rPr>
          <w:rFonts w:ascii="Times New Roman" w:hAnsi="Times New Roman"/>
          <w:b/>
          <w:u w:val="single"/>
        </w:rPr>
        <w:t xml:space="preserve"> </w:t>
      </w:r>
      <w:r w:rsidRPr="00332939">
        <w:rPr>
          <w:rFonts w:ascii="Times New Roman" w:hAnsi="Times New Roman"/>
          <w:b/>
          <w:u w:val="single"/>
        </w:rPr>
        <w:t xml:space="preserve">- ilościowe dostarczanego </w:t>
      </w:r>
      <w:r w:rsidR="00170042" w:rsidRPr="00332939">
        <w:rPr>
          <w:rFonts w:ascii="Times New Roman" w:hAnsi="Times New Roman"/>
          <w:b/>
          <w:u w:val="single"/>
        </w:rPr>
        <w:t>wyposażenia</w:t>
      </w:r>
    </w:p>
    <w:tbl>
      <w:tblPr>
        <w:tblW w:w="10490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4252"/>
        <w:gridCol w:w="850"/>
        <w:gridCol w:w="1169"/>
        <w:gridCol w:w="1170"/>
        <w:gridCol w:w="1169"/>
        <w:gridCol w:w="1170"/>
      </w:tblGrid>
      <w:tr w:rsidR="00332939" w:rsidRPr="008F0325" w:rsidTr="008F0325">
        <w:trPr>
          <w:trHeight w:val="525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39" w:rsidRPr="008F0325" w:rsidRDefault="00332939" w:rsidP="00D14C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F0325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39" w:rsidRPr="008F0325" w:rsidRDefault="00332939" w:rsidP="00D14C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F0325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Produkt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39" w:rsidRPr="008F0325" w:rsidRDefault="00332939" w:rsidP="00D14C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F0325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39" w:rsidRPr="008F0325" w:rsidRDefault="00332939" w:rsidP="00D14C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F0325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39" w:rsidRPr="008F0325" w:rsidRDefault="008F0325" w:rsidP="00D14C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Cena b</w:t>
            </w:r>
            <w:r w:rsidR="00332939" w:rsidRPr="008F0325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rutto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39" w:rsidRPr="008F0325" w:rsidRDefault="00332939" w:rsidP="00D14C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F0325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939" w:rsidRPr="008F0325" w:rsidRDefault="00332939" w:rsidP="00D14C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F0325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Wartość brutto</w:t>
            </w:r>
          </w:p>
        </w:tc>
      </w:tr>
      <w:tr w:rsidR="00332939" w:rsidRPr="008F0325" w:rsidTr="008F0325">
        <w:trPr>
          <w:trHeight w:val="390"/>
        </w:trPr>
        <w:tc>
          <w:tcPr>
            <w:tcW w:w="1049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2939" w:rsidRPr="008F0325" w:rsidRDefault="00332939" w:rsidP="00D14C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8F0325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WYPOSAŻENIE PRACOWNI </w:t>
            </w:r>
            <w:r w:rsidR="00AD2F10" w:rsidRPr="008F0325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MATEMATYCZNEJ</w:t>
            </w:r>
          </w:p>
        </w:tc>
      </w:tr>
      <w:tr w:rsidR="00F914D2" w:rsidRPr="008F0325" w:rsidTr="008F0325">
        <w:trPr>
          <w:trHeight w:val="390"/>
        </w:trPr>
        <w:tc>
          <w:tcPr>
            <w:tcW w:w="1049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4D2" w:rsidRPr="008F0325" w:rsidRDefault="00F914D2" w:rsidP="00D14C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0325">
              <w:rPr>
                <w:rFonts w:ascii="Times New Roman" w:hAnsi="Times New Roman"/>
                <w:b/>
                <w:bCs/>
                <w:sz w:val="20"/>
                <w:szCs w:val="20"/>
              </w:rPr>
              <w:t>Pomoce dydaktyczne</w:t>
            </w:r>
          </w:p>
        </w:tc>
      </w:tr>
      <w:tr w:rsidR="00AD2F10" w:rsidRPr="008F0325" w:rsidTr="008F0325">
        <w:trPr>
          <w:trHeight w:val="39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10" w:rsidRPr="008F0325" w:rsidRDefault="00AD2F10" w:rsidP="00D14C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03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1B" w:rsidRPr="008F0325" w:rsidRDefault="001F131B" w:rsidP="00D14CD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pl-PL"/>
              </w:rPr>
            </w:pPr>
            <w:r w:rsidRPr="008F0325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pl-PL"/>
              </w:rPr>
              <w:t xml:space="preserve">Komplet 6 przyrządów tablicowych wykonanych z trwałego i estetycznego tworzywa sztucznego: </w:t>
            </w:r>
          </w:p>
          <w:p w:rsidR="001F131B" w:rsidRPr="008F0325" w:rsidRDefault="001F131B" w:rsidP="00D14CD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pl-PL"/>
              </w:rPr>
            </w:pPr>
            <w:r w:rsidRPr="008F0325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linijka o długości 100 cm</w:t>
            </w:r>
            <w:r w:rsidR="0053612D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1F131B" w:rsidRPr="008F0325" w:rsidRDefault="001F131B" w:rsidP="00D14CD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F0325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ekierka</w:t>
            </w:r>
            <w:r w:rsidR="0053612D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1F131B" w:rsidRPr="008F0325" w:rsidRDefault="001F131B" w:rsidP="00D14CD2">
            <w:pPr>
              <w:numPr>
                <w:ilvl w:val="0"/>
                <w:numId w:val="69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F0325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ekierka</w:t>
            </w:r>
            <w:r w:rsidR="0053612D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1F131B" w:rsidRPr="008F0325" w:rsidRDefault="0053612D" w:rsidP="00D14CD2">
            <w:pPr>
              <w:numPr>
                <w:ilvl w:val="0"/>
                <w:numId w:val="69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kątomierz,</w:t>
            </w:r>
          </w:p>
          <w:p w:rsidR="001F131B" w:rsidRPr="008F0325" w:rsidRDefault="001F131B" w:rsidP="00D14CD2">
            <w:pPr>
              <w:numPr>
                <w:ilvl w:val="0"/>
                <w:numId w:val="69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F0325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cyrkiel z przyssawkami</w:t>
            </w:r>
            <w:r w:rsidR="0053612D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AD2F10" w:rsidRPr="008F0325" w:rsidRDefault="001F131B" w:rsidP="00D14CD2">
            <w:pPr>
              <w:numPr>
                <w:ilvl w:val="0"/>
                <w:numId w:val="69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F0325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wskaźnik</w:t>
            </w:r>
            <w:r w:rsidR="0053612D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10" w:rsidRPr="008F0325" w:rsidRDefault="00AD2F10" w:rsidP="00D14C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03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10" w:rsidRPr="008F0325" w:rsidRDefault="00AD2F10" w:rsidP="00D14C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10" w:rsidRPr="008F0325" w:rsidRDefault="00AD2F10" w:rsidP="00D14C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10" w:rsidRPr="008F0325" w:rsidRDefault="00AD2F10" w:rsidP="00D14C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D2F10" w:rsidRPr="008F0325" w:rsidRDefault="00AD2F10" w:rsidP="00D14C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2F10" w:rsidRPr="008F0325" w:rsidTr="008F0325">
        <w:trPr>
          <w:trHeight w:val="39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10" w:rsidRPr="008F0325" w:rsidRDefault="00AD2F10" w:rsidP="00D14C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032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10" w:rsidRPr="008F0325" w:rsidRDefault="001F131B" w:rsidP="00D14C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F0325">
              <w:rPr>
                <w:rFonts w:ascii="Times New Roman" w:hAnsi="Times New Roman"/>
                <w:sz w:val="20"/>
                <w:szCs w:val="20"/>
              </w:rPr>
              <w:t>Dwustronne m</w:t>
            </w:r>
            <w:r w:rsidR="00AD2F10" w:rsidRPr="008F0325">
              <w:rPr>
                <w:rFonts w:ascii="Times New Roman" w:hAnsi="Times New Roman"/>
                <w:sz w:val="20"/>
                <w:szCs w:val="20"/>
              </w:rPr>
              <w:t>agnetyczne koła ułamkowe</w:t>
            </w:r>
            <w:r w:rsidRPr="008F0325">
              <w:rPr>
                <w:rFonts w:ascii="Times New Roman" w:hAnsi="Times New Roman"/>
                <w:sz w:val="20"/>
                <w:szCs w:val="20"/>
              </w:rPr>
              <w:t xml:space="preserve"> 18cm (ułamki i procenty) </w:t>
            </w:r>
            <w:r w:rsidR="00AD2F10" w:rsidRPr="008F0325">
              <w:rPr>
                <w:rFonts w:ascii="Times New Roman" w:hAnsi="Times New Roman"/>
                <w:sz w:val="20"/>
                <w:szCs w:val="20"/>
              </w:rPr>
              <w:t>do tablicy</w:t>
            </w:r>
            <w:r w:rsidRPr="008F032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8F032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Zestaw 9 kół: 1 , 1/2, 1/3, 1/4, 1/5, 1/6, 1/8, 1/10, 1/12</w:t>
            </w:r>
            <w:r w:rsidR="0053612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10" w:rsidRPr="008F0325" w:rsidRDefault="00AD2F10" w:rsidP="00D14C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03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10" w:rsidRPr="008F0325" w:rsidRDefault="00AD2F10" w:rsidP="00D14C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10" w:rsidRPr="008F0325" w:rsidRDefault="00AD2F10" w:rsidP="00D14C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10" w:rsidRPr="008F0325" w:rsidRDefault="00AD2F10" w:rsidP="00D14C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D2F10" w:rsidRPr="008F0325" w:rsidRDefault="00AD2F10" w:rsidP="00D14C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2F10" w:rsidRPr="008F0325" w:rsidTr="0053612D">
        <w:trPr>
          <w:trHeight w:val="94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10" w:rsidRPr="008F0325" w:rsidRDefault="00AD2F10" w:rsidP="00D14C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032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10" w:rsidRPr="008F0325" w:rsidRDefault="001F131B" w:rsidP="00D14CD2">
            <w:pPr>
              <w:numPr>
                <w:ilvl w:val="0"/>
                <w:numId w:val="70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F0325">
              <w:rPr>
                <w:rFonts w:ascii="Times New Roman" w:hAnsi="Times New Roman"/>
                <w:sz w:val="20"/>
                <w:szCs w:val="20"/>
              </w:rPr>
              <w:t>B</w:t>
            </w:r>
            <w:r w:rsidR="00AD2F10" w:rsidRPr="008F0325">
              <w:rPr>
                <w:rFonts w:ascii="Times New Roman" w:hAnsi="Times New Roman"/>
                <w:sz w:val="20"/>
                <w:szCs w:val="20"/>
              </w:rPr>
              <w:t>ryły transparentne, 10 sztuk</w:t>
            </w:r>
            <w:r w:rsidRPr="008F0325">
              <w:rPr>
                <w:rFonts w:ascii="Times New Roman" w:hAnsi="Times New Roman"/>
                <w:sz w:val="20"/>
                <w:szCs w:val="20"/>
              </w:rPr>
              <w:t xml:space="preserve"> o wys. </w:t>
            </w:r>
            <w:r w:rsidR="00182FB3" w:rsidRPr="008F0325">
              <w:rPr>
                <w:rFonts w:ascii="Times New Roman" w:hAnsi="Times New Roman"/>
                <w:sz w:val="20"/>
                <w:szCs w:val="20"/>
              </w:rPr>
              <w:t>min.</w:t>
            </w:r>
            <w:r w:rsidRPr="008F0325">
              <w:rPr>
                <w:rFonts w:ascii="Times New Roman" w:hAnsi="Times New Roman"/>
                <w:sz w:val="20"/>
                <w:szCs w:val="20"/>
              </w:rPr>
              <w:t xml:space="preserve"> 15 cm </w:t>
            </w:r>
            <w:r w:rsidRPr="008F03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z możliwością wypełniania wodą, piaskiem lub ryżem </w:t>
            </w:r>
            <w:r w:rsidRPr="008F0325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 z przezroczystego, trwałego tworzywa. Opakowanie kartonowe z instrukcją metodyczną.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10" w:rsidRPr="008F0325" w:rsidRDefault="00AD2F10" w:rsidP="00D14C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03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10" w:rsidRPr="008F0325" w:rsidRDefault="00AD2F10" w:rsidP="00D14C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10" w:rsidRPr="008F0325" w:rsidRDefault="00AD2F10" w:rsidP="00D14C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10" w:rsidRPr="008F0325" w:rsidRDefault="00AD2F10" w:rsidP="00D14C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D2F10" w:rsidRPr="008F0325" w:rsidRDefault="00AD2F10" w:rsidP="00D14C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2F10" w:rsidRPr="008F0325" w:rsidTr="008F0325">
        <w:trPr>
          <w:trHeight w:val="39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10" w:rsidRPr="008F0325" w:rsidRDefault="00AD2F10" w:rsidP="00D14C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032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10" w:rsidRPr="008F0325" w:rsidRDefault="00AD2F10" w:rsidP="00D14C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F0325">
              <w:rPr>
                <w:rFonts w:ascii="Times New Roman" w:hAnsi="Times New Roman"/>
                <w:sz w:val="20"/>
                <w:szCs w:val="20"/>
              </w:rPr>
              <w:t>Bryły geometryczne - ostrosłupy i graniastosłupy (6 szt.)</w:t>
            </w:r>
            <w:r w:rsidR="001F131B" w:rsidRPr="008F0325">
              <w:rPr>
                <w:rFonts w:ascii="Times New Roman" w:hAnsi="Times New Roman"/>
                <w:sz w:val="20"/>
                <w:szCs w:val="20"/>
              </w:rPr>
              <w:t xml:space="preserve"> o wys. min. 18 cm</w:t>
            </w:r>
            <w:r w:rsidR="00D14CD2" w:rsidRPr="008F032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10" w:rsidRPr="008F0325" w:rsidRDefault="00AD2F10" w:rsidP="00D14C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03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10" w:rsidRPr="008F0325" w:rsidRDefault="00AD2F10" w:rsidP="00D14C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10" w:rsidRPr="008F0325" w:rsidRDefault="00AD2F10" w:rsidP="00D14C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10" w:rsidRPr="008F0325" w:rsidRDefault="00AD2F10" w:rsidP="00D14C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D2F10" w:rsidRPr="008F0325" w:rsidRDefault="00AD2F10" w:rsidP="00D14C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2F10" w:rsidRPr="008F0325" w:rsidTr="008F0325">
        <w:trPr>
          <w:trHeight w:val="39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10" w:rsidRPr="008F0325" w:rsidRDefault="00AD2F10" w:rsidP="00D14C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032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FB3" w:rsidRPr="008F0325" w:rsidRDefault="00AD2F10" w:rsidP="00D14CD2">
            <w:pPr>
              <w:numPr>
                <w:ilvl w:val="0"/>
                <w:numId w:val="71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F0325">
              <w:rPr>
                <w:rFonts w:ascii="Times New Roman" w:hAnsi="Times New Roman"/>
                <w:sz w:val="20"/>
                <w:szCs w:val="20"/>
              </w:rPr>
              <w:t>Bryły geometryczne - wielościany foremne (4 szt.)</w:t>
            </w:r>
            <w:r w:rsidR="00182FB3" w:rsidRPr="008F0325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182FB3" w:rsidRPr="008F0325" w:rsidRDefault="00182FB3" w:rsidP="00D14CD2">
            <w:pPr>
              <w:numPr>
                <w:ilvl w:val="0"/>
                <w:numId w:val="71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F0325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sześcian z wpisanym ośmiościanem</w:t>
            </w:r>
            <w:r w:rsidR="0053612D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182FB3" w:rsidRPr="008F0325" w:rsidRDefault="00182FB3" w:rsidP="00D14CD2">
            <w:pPr>
              <w:numPr>
                <w:ilvl w:val="0"/>
                <w:numId w:val="71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F0325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sześcian z zaznaczonymi przekątnymi</w:t>
            </w:r>
            <w:r w:rsidR="0053612D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182FB3" w:rsidRPr="008F0325" w:rsidRDefault="00182FB3" w:rsidP="00D14CD2">
            <w:pPr>
              <w:numPr>
                <w:ilvl w:val="0"/>
                <w:numId w:val="71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F0325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czworościan z wpisanym czworościanem</w:t>
            </w:r>
            <w:r w:rsidR="0053612D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AD2F10" w:rsidRPr="008F0325" w:rsidRDefault="00182FB3" w:rsidP="00D14CD2">
            <w:pPr>
              <w:numPr>
                <w:ilvl w:val="0"/>
                <w:numId w:val="71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F0325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czworościan z zaznaczonymi wysokościami</w:t>
            </w:r>
            <w:r w:rsidR="0053612D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10" w:rsidRPr="008F0325" w:rsidRDefault="00AD2F10" w:rsidP="00D14C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03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10" w:rsidRPr="008F0325" w:rsidRDefault="00AD2F10" w:rsidP="00D14C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10" w:rsidRPr="008F0325" w:rsidRDefault="00AD2F10" w:rsidP="00D14C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10" w:rsidRPr="008F0325" w:rsidRDefault="00AD2F10" w:rsidP="00D14C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D2F10" w:rsidRPr="008F0325" w:rsidRDefault="00AD2F10" w:rsidP="00D14C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2F10" w:rsidRPr="008F0325" w:rsidTr="008F0325">
        <w:trPr>
          <w:trHeight w:val="39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10" w:rsidRPr="008F0325" w:rsidRDefault="00AD2F10" w:rsidP="00D14C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032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FB3" w:rsidRPr="008F0325" w:rsidRDefault="00AD2F10" w:rsidP="00D14C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F0325">
              <w:rPr>
                <w:rFonts w:ascii="Times New Roman" w:hAnsi="Times New Roman"/>
                <w:sz w:val="20"/>
                <w:szCs w:val="20"/>
              </w:rPr>
              <w:t>Geoplan Duży - Zestaw 8szt.</w:t>
            </w:r>
            <w:r w:rsidR="00182FB3" w:rsidRPr="008F0325">
              <w:rPr>
                <w:rFonts w:ascii="Times New Roman" w:hAnsi="Times New Roman"/>
                <w:sz w:val="20"/>
                <w:szCs w:val="20"/>
              </w:rPr>
              <w:t xml:space="preserve"> z elastycznymi gumkami. </w:t>
            </w:r>
          </w:p>
          <w:p w:rsidR="00AD2F10" w:rsidRPr="008F0325" w:rsidRDefault="00182FB3" w:rsidP="00D14C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F032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Wymiary: 23cm x 23cm</w:t>
            </w:r>
            <w:r w:rsidR="0053612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10" w:rsidRPr="008F0325" w:rsidRDefault="00AD2F10" w:rsidP="00D14C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032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10" w:rsidRPr="008F0325" w:rsidRDefault="00AD2F10" w:rsidP="00D14C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10" w:rsidRPr="008F0325" w:rsidRDefault="00AD2F10" w:rsidP="00D14C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10" w:rsidRPr="008F0325" w:rsidRDefault="00AD2F10" w:rsidP="00D14C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D2F10" w:rsidRPr="008F0325" w:rsidRDefault="00AD2F10" w:rsidP="00D14C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2F10" w:rsidRPr="008F0325" w:rsidTr="0053612D">
        <w:trPr>
          <w:trHeight w:val="102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10" w:rsidRPr="008F0325" w:rsidRDefault="00AD2F10" w:rsidP="00D14C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032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10" w:rsidRPr="008F0325" w:rsidRDefault="00AD2F10" w:rsidP="00D14C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F0325">
              <w:rPr>
                <w:rFonts w:ascii="Times New Roman" w:hAnsi="Times New Roman"/>
                <w:sz w:val="20"/>
                <w:szCs w:val="20"/>
              </w:rPr>
              <w:t>K</w:t>
            </w:r>
            <w:r w:rsidR="00C32792" w:rsidRPr="008F0325">
              <w:rPr>
                <w:rFonts w:ascii="Times New Roman" w:hAnsi="Times New Roman"/>
                <w:sz w:val="20"/>
                <w:szCs w:val="20"/>
              </w:rPr>
              <w:t>olorowe k</w:t>
            </w:r>
            <w:r w:rsidRPr="008F0325">
              <w:rPr>
                <w:rFonts w:ascii="Times New Roman" w:hAnsi="Times New Roman"/>
                <w:sz w:val="20"/>
                <w:szCs w:val="20"/>
              </w:rPr>
              <w:t>oła ułamkowe</w:t>
            </w:r>
            <w:r w:rsidR="00C32792" w:rsidRPr="008F032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- zestaw 8 pełnych kół w plastikowym pudełku. (1/2 , 1/3, 1/4, 1/5, 1/6, 1/8, 1/10 oraz pełne koło). </w:t>
            </w:r>
            <w:r w:rsidR="00C32792" w:rsidRPr="008F0325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="00C32792" w:rsidRPr="008F032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Wymiary: średnica 10cm</w:t>
            </w:r>
            <w:r w:rsidR="0053612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10" w:rsidRPr="008F0325" w:rsidRDefault="00AD2F10" w:rsidP="00D14C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0325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10" w:rsidRPr="008F0325" w:rsidRDefault="00AD2F10" w:rsidP="00D14C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10" w:rsidRPr="008F0325" w:rsidRDefault="00AD2F10" w:rsidP="00D14C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10" w:rsidRPr="008F0325" w:rsidRDefault="00AD2F10" w:rsidP="00D14C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D2F10" w:rsidRPr="008F0325" w:rsidRDefault="00AD2F10" w:rsidP="00D14C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2F10" w:rsidRPr="008F0325" w:rsidTr="008F0325">
        <w:trPr>
          <w:trHeight w:val="5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10" w:rsidRPr="008F0325" w:rsidRDefault="00AD2F10" w:rsidP="00D14C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032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10" w:rsidRPr="008F0325" w:rsidRDefault="00AD2F10" w:rsidP="00D14C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F0325">
              <w:rPr>
                <w:rFonts w:ascii="Times New Roman" w:hAnsi="Times New Roman"/>
                <w:sz w:val="20"/>
                <w:szCs w:val="20"/>
              </w:rPr>
              <w:t>K</w:t>
            </w:r>
            <w:r w:rsidR="00C32792" w:rsidRPr="008F0325">
              <w:rPr>
                <w:rFonts w:ascii="Times New Roman" w:hAnsi="Times New Roman"/>
                <w:sz w:val="20"/>
                <w:szCs w:val="20"/>
              </w:rPr>
              <w:t>olorowe k</w:t>
            </w:r>
            <w:r w:rsidRPr="008F0325">
              <w:rPr>
                <w:rFonts w:ascii="Times New Roman" w:hAnsi="Times New Roman"/>
                <w:sz w:val="20"/>
                <w:szCs w:val="20"/>
              </w:rPr>
              <w:t>wadraty ułamkowe</w:t>
            </w:r>
            <w:r w:rsidR="00C32792" w:rsidRPr="008F0325">
              <w:rPr>
                <w:rFonts w:ascii="Times New Roman" w:hAnsi="Times New Roman"/>
                <w:sz w:val="20"/>
                <w:szCs w:val="20"/>
              </w:rPr>
              <w:t xml:space="preserve"> – zestaw </w:t>
            </w:r>
            <w:r w:rsidR="00C32792" w:rsidRPr="008F032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8 pełnych kwadratów: 1/2, 1/3, 1/6(2 kombinacje), 1/4</w:t>
            </w:r>
            <w:r w:rsidR="0053612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C32792" w:rsidRPr="008F032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(3 kombinacje) oraz jeden cały kwadrat w plastikowym pudełku.</w:t>
            </w:r>
            <w:r w:rsidR="00C32792" w:rsidRPr="008F0325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="00C32792" w:rsidRPr="008F032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Wymiary: 10cm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10" w:rsidRPr="008F0325" w:rsidRDefault="00AD2F10" w:rsidP="00D14C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0325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10" w:rsidRPr="008F0325" w:rsidRDefault="00AD2F10" w:rsidP="00D14C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10" w:rsidRPr="008F0325" w:rsidRDefault="00AD2F10" w:rsidP="00D14C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10" w:rsidRPr="008F0325" w:rsidRDefault="00AD2F10" w:rsidP="00D14C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D2F10" w:rsidRPr="008F0325" w:rsidRDefault="00AD2F10" w:rsidP="00D14C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2F10" w:rsidRPr="008F0325" w:rsidTr="008F0325">
        <w:trPr>
          <w:trHeight w:val="6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10" w:rsidRPr="008F0325" w:rsidRDefault="00AD2F10" w:rsidP="00D14C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0325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10" w:rsidRPr="008F0325" w:rsidRDefault="00AD2F10" w:rsidP="00D14C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F0325">
              <w:rPr>
                <w:rFonts w:ascii="Times New Roman" w:hAnsi="Times New Roman"/>
                <w:sz w:val="20"/>
                <w:szCs w:val="20"/>
              </w:rPr>
              <w:t>Lekcjoteka Matematyka dla klasy 4-6</w:t>
            </w:r>
            <w:r w:rsidR="00D14CD2" w:rsidRPr="008F0325">
              <w:rPr>
                <w:rFonts w:ascii="Times New Roman" w:hAnsi="Times New Roman"/>
                <w:sz w:val="20"/>
                <w:szCs w:val="20"/>
              </w:rPr>
              <w:t>.</w:t>
            </w:r>
            <w:r w:rsidR="00C32792" w:rsidRPr="008F03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4CD2" w:rsidRPr="008F0325">
              <w:rPr>
                <w:rFonts w:ascii="Times New Roman" w:hAnsi="Times New Roman"/>
                <w:sz w:val="20"/>
                <w:szCs w:val="20"/>
              </w:rPr>
              <w:t xml:space="preserve">Pomoc dydaktyczna </w:t>
            </w:r>
            <w:r w:rsidR="00C32792" w:rsidRPr="008F0325">
              <w:rPr>
                <w:rFonts w:ascii="Times New Roman" w:hAnsi="Times New Roman"/>
                <w:sz w:val="20"/>
                <w:szCs w:val="20"/>
              </w:rPr>
              <w:t xml:space="preserve">zawierająca </w:t>
            </w:r>
            <w:r w:rsidR="00C32792" w:rsidRPr="008F032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m.in.:</w:t>
            </w:r>
            <w:r w:rsidR="00C32792" w:rsidRPr="008F0325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C32792" w:rsidRPr="008F0325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="00C32792" w:rsidRPr="008F032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• 36 zagadnień wraz z dołączonymi scenariuszami lekcji w formie drukowanej i elektronicznej (pliki PDF),</w:t>
            </w:r>
            <w:r w:rsidR="00C32792" w:rsidRPr="008F0325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C32792" w:rsidRPr="008F0325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="00C32792" w:rsidRPr="008F032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• 115 animacji, symulacji i ilustracji,</w:t>
            </w:r>
            <w:r w:rsidR="00C32792" w:rsidRPr="008F0325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C32792" w:rsidRPr="008F0325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="00C32792" w:rsidRPr="008F032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• ok 70 interaktywnych ćwiczeń, prezentacji, gier i filmów,</w:t>
            </w:r>
            <w:r w:rsidR="00C32792" w:rsidRPr="008F0325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C32792" w:rsidRPr="008F0325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="00C32792" w:rsidRPr="008F032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• filmy instruktażowe (m.in. obsługa tablicy interaktywnej, praca z programem).</w:t>
            </w:r>
            <w:r w:rsidR="00C32792" w:rsidRPr="008F0325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C32792" w:rsidRPr="008F0325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="00C32792" w:rsidRPr="008F032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• scenariusze lekcyjne w formie tradycyjnej oraz książeczka ze zdjęciami i opisami zasobów multimedialnych zawartych w Lekcjotece.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10" w:rsidRPr="008F0325" w:rsidRDefault="00AD2F10" w:rsidP="00D14C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03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10" w:rsidRPr="008F0325" w:rsidRDefault="00AD2F10" w:rsidP="00D14C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10" w:rsidRPr="008F0325" w:rsidRDefault="00AD2F10" w:rsidP="00D14C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10" w:rsidRPr="008F0325" w:rsidRDefault="00AD2F10" w:rsidP="00D14C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D2F10" w:rsidRPr="008F0325" w:rsidRDefault="00AD2F10" w:rsidP="00D14C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2F10" w:rsidRPr="008F0325" w:rsidTr="008F0325">
        <w:trPr>
          <w:trHeight w:val="5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10" w:rsidRPr="008F0325" w:rsidRDefault="00AD2F10" w:rsidP="00D14C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032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CD2" w:rsidRPr="008F0325" w:rsidRDefault="00AD2F10" w:rsidP="00D14C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F0325">
              <w:rPr>
                <w:rFonts w:ascii="Times New Roman" w:hAnsi="Times New Roman"/>
                <w:sz w:val="20"/>
                <w:szCs w:val="20"/>
              </w:rPr>
              <w:t>Oś liczbowa demonstracyjna</w:t>
            </w:r>
            <w:r w:rsidR="00C32792" w:rsidRPr="008F03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2792" w:rsidRPr="008F032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przeznaczona dla przedszkoli i klas I-III szkół podstawowyc</w:t>
            </w:r>
            <w:r w:rsidR="00D14CD2" w:rsidRPr="008F032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h. </w:t>
            </w:r>
          </w:p>
          <w:p w:rsidR="00AD2F10" w:rsidRPr="008F0325" w:rsidRDefault="00D14CD2" w:rsidP="00D14C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F032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Zalecenia</w:t>
            </w:r>
            <w:r w:rsidR="00C32792" w:rsidRPr="008F032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MEN.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10" w:rsidRPr="008F0325" w:rsidRDefault="00AD2F10" w:rsidP="00D14C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03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10" w:rsidRPr="008F0325" w:rsidRDefault="00AD2F10" w:rsidP="00D14C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10" w:rsidRPr="008F0325" w:rsidRDefault="00AD2F10" w:rsidP="00D14C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10" w:rsidRPr="008F0325" w:rsidRDefault="00AD2F10" w:rsidP="00D14C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D2F10" w:rsidRPr="008F0325" w:rsidRDefault="00AD2F10" w:rsidP="00D14C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2F10" w:rsidRPr="008F0325" w:rsidTr="008F0325">
        <w:trPr>
          <w:trHeight w:val="57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10" w:rsidRPr="008F0325" w:rsidRDefault="00AD2F10" w:rsidP="00D14C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032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10" w:rsidRPr="008F0325" w:rsidRDefault="00AD2F10" w:rsidP="00D14C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F0325">
              <w:rPr>
                <w:rFonts w:ascii="Times New Roman" w:hAnsi="Times New Roman"/>
                <w:sz w:val="20"/>
                <w:szCs w:val="20"/>
              </w:rPr>
              <w:t>Zegar Demonstracyjny bez mechanizmu</w:t>
            </w:r>
            <w:r w:rsidR="00D14CD2" w:rsidRPr="008F0325">
              <w:rPr>
                <w:rFonts w:ascii="Times New Roman" w:hAnsi="Times New Roman"/>
                <w:sz w:val="20"/>
                <w:szCs w:val="20"/>
              </w:rPr>
              <w:t xml:space="preserve">  z wytrzymałego plastiku o min. wymiarach 30x30cm</w:t>
            </w:r>
            <w:r w:rsidR="0053612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10" w:rsidRPr="008F0325" w:rsidRDefault="00AD2F10" w:rsidP="00D14C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03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10" w:rsidRPr="008F0325" w:rsidRDefault="00AD2F10" w:rsidP="00D14C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10" w:rsidRPr="008F0325" w:rsidRDefault="00AD2F10" w:rsidP="00D14C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10" w:rsidRPr="008F0325" w:rsidRDefault="00AD2F10" w:rsidP="00D14C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D2F10" w:rsidRPr="008F0325" w:rsidRDefault="00AD2F10" w:rsidP="00D14C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2F10" w:rsidRPr="008F0325" w:rsidTr="008F0325">
        <w:trPr>
          <w:trHeight w:val="57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10" w:rsidRPr="008F0325" w:rsidRDefault="00AD2F10" w:rsidP="00D14C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032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10" w:rsidRPr="008F0325" w:rsidRDefault="00AD2F10" w:rsidP="00D14C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F0325">
              <w:rPr>
                <w:rFonts w:ascii="Times New Roman" w:hAnsi="Times New Roman"/>
                <w:sz w:val="20"/>
                <w:szCs w:val="20"/>
              </w:rPr>
              <w:t>Figury geometryczne - zestaw dla nauczyciela</w:t>
            </w:r>
            <w:r w:rsidR="00D14CD2" w:rsidRPr="008F032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5 kształtów (kwadrat, koło, sześciobok, trójkąt, prostokąt) w 3 kolorach, 2 rozmiarach oraz 2 grubościach z wytrzymałego plastiku i zapakowane w pojemnik do przechowywania.</w:t>
            </w:r>
            <w:r w:rsidR="00D14CD2" w:rsidRPr="008F0325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="00D14CD2" w:rsidRPr="008F032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Wymiary: Duży kwadrat 100cm2, mały </w:t>
            </w:r>
            <w:r w:rsidR="0053612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25cm2 </w:t>
            </w:r>
            <w:r w:rsidR="00D14CD2" w:rsidRPr="008F032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(4:1)</w:t>
            </w:r>
            <w:r w:rsidR="0053612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D14CD2" w:rsidRPr="008F0325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="00900C23" w:rsidRPr="008F032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Opakowanie</w:t>
            </w:r>
            <w:r w:rsidR="00D14CD2" w:rsidRPr="008F032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: 35cmx23,5cmx5cm.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10" w:rsidRPr="008F0325" w:rsidRDefault="00AD2F10" w:rsidP="00D14C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03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10" w:rsidRPr="008F0325" w:rsidRDefault="00AD2F10" w:rsidP="00D14C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10" w:rsidRPr="008F0325" w:rsidRDefault="00AD2F10" w:rsidP="00D14C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10" w:rsidRPr="008F0325" w:rsidRDefault="00AD2F10" w:rsidP="00D14C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D2F10" w:rsidRPr="008F0325" w:rsidRDefault="00AD2F10" w:rsidP="00D14C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2F10" w:rsidRPr="008F0325" w:rsidTr="0053612D">
        <w:trPr>
          <w:trHeight w:val="101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10" w:rsidRPr="008F0325" w:rsidRDefault="00AD2F10" w:rsidP="00D14C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032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10" w:rsidRPr="008F0325" w:rsidRDefault="00900C23" w:rsidP="00D14C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F0325">
              <w:rPr>
                <w:rFonts w:ascii="Times New Roman" w:hAnsi="Times New Roman"/>
                <w:sz w:val="20"/>
                <w:szCs w:val="20"/>
              </w:rPr>
              <w:t>Objętość - zestaw pojemników 1-</w:t>
            </w:r>
            <w:r w:rsidR="00AD2F10" w:rsidRPr="008F0325">
              <w:rPr>
                <w:rFonts w:ascii="Times New Roman" w:hAnsi="Times New Roman"/>
                <w:sz w:val="20"/>
                <w:szCs w:val="20"/>
              </w:rPr>
              <w:t>litrowych</w:t>
            </w:r>
            <w:r w:rsidR="00D14CD2" w:rsidRPr="008F0325">
              <w:rPr>
                <w:rFonts w:ascii="Times New Roman" w:hAnsi="Times New Roman"/>
                <w:sz w:val="20"/>
                <w:szCs w:val="20"/>
              </w:rPr>
              <w:t>:</w:t>
            </w:r>
            <w:r w:rsidR="00D14CD2" w:rsidRPr="008F032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płaski cylinder, sześcian, prostopadłościan, cylinder z przejrzystą podziałką.</w:t>
            </w:r>
            <w:r w:rsidR="00D14CD2" w:rsidRPr="008F0325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="00D14CD2" w:rsidRPr="008F032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Wymiary zestawu: 29,5cm x 20cm x 14,5cm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10" w:rsidRPr="008F0325" w:rsidRDefault="00AD2F10" w:rsidP="00D14C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03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10" w:rsidRPr="008F0325" w:rsidRDefault="00AD2F10" w:rsidP="00D14C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10" w:rsidRPr="008F0325" w:rsidRDefault="00AD2F10" w:rsidP="00D14C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10" w:rsidRPr="008F0325" w:rsidRDefault="00AD2F10" w:rsidP="00D14C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D2F10" w:rsidRPr="008F0325" w:rsidRDefault="00AD2F10" w:rsidP="00D14C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2F10" w:rsidRPr="008F0325" w:rsidTr="0053612D">
        <w:trPr>
          <w:trHeight w:val="503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10" w:rsidRPr="008F0325" w:rsidRDefault="00AD2F10" w:rsidP="00D14C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032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CD2" w:rsidRPr="008F0325" w:rsidRDefault="00AD2F10" w:rsidP="00D14C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F0325">
              <w:rPr>
                <w:rFonts w:ascii="Times New Roman" w:hAnsi="Times New Roman"/>
                <w:sz w:val="20"/>
                <w:szCs w:val="20"/>
              </w:rPr>
              <w:t>Suwmiarka szkolna</w:t>
            </w:r>
          </w:p>
          <w:p w:rsidR="00AD2F10" w:rsidRPr="008F0325" w:rsidRDefault="00D14CD2" w:rsidP="00D14C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F032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Wymiary: 42cm x 19,5cm</w:t>
            </w:r>
            <w:r w:rsidR="0053612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10" w:rsidRPr="008F0325" w:rsidRDefault="00AD2F10" w:rsidP="00D14C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03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10" w:rsidRPr="008F0325" w:rsidRDefault="00AD2F10" w:rsidP="00D14C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10" w:rsidRPr="008F0325" w:rsidRDefault="00AD2F10" w:rsidP="00D14C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10" w:rsidRPr="008F0325" w:rsidRDefault="00AD2F10" w:rsidP="00D14C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D2F10" w:rsidRPr="008F0325" w:rsidRDefault="00AD2F10" w:rsidP="00D14C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14D2" w:rsidRPr="008F0325" w:rsidTr="0053612D">
        <w:trPr>
          <w:trHeight w:val="397"/>
        </w:trPr>
        <w:tc>
          <w:tcPr>
            <w:tcW w:w="1049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4D2" w:rsidRPr="008F0325" w:rsidRDefault="00F914D2" w:rsidP="00D14C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0325">
              <w:rPr>
                <w:rFonts w:ascii="Times New Roman" w:hAnsi="Times New Roman"/>
                <w:b/>
                <w:bCs/>
                <w:sz w:val="20"/>
                <w:szCs w:val="20"/>
              </w:rPr>
              <w:t>Plansze</w:t>
            </w:r>
          </w:p>
        </w:tc>
      </w:tr>
      <w:tr w:rsidR="00AD2F10" w:rsidRPr="008F0325" w:rsidTr="008F0325">
        <w:trPr>
          <w:trHeight w:val="39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10" w:rsidRPr="008F0325" w:rsidRDefault="00AD2F10" w:rsidP="00D14C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03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10" w:rsidRPr="008F0325" w:rsidRDefault="00AD2F10" w:rsidP="00D14C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F0325">
              <w:rPr>
                <w:rFonts w:ascii="Times New Roman" w:hAnsi="Times New Roman"/>
                <w:sz w:val="20"/>
                <w:szCs w:val="20"/>
              </w:rPr>
              <w:t xml:space="preserve">Matematyka dla </w:t>
            </w:r>
            <w:r w:rsidR="0053612D">
              <w:rPr>
                <w:rFonts w:ascii="Times New Roman" w:hAnsi="Times New Roman"/>
                <w:sz w:val="20"/>
                <w:szCs w:val="20"/>
              </w:rPr>
              <w:t xml:space="preserve">szkoły podstawowej, klasy I-III. </w:t>
            </w:r>
            <w:r w:rsidRPr="008F0325">
              <w:rPr>
                <w:rFonts w:ascii="Times New Roman" w:hAnsi="Times New Roman"/>
                <w:sz w:val="20"/>
                <w:szCs w:val="20"/>
              </w:rPr>
              <w:t>20 plansz</w:t>
            </w:r>
            <w:r w:rsidR="0053612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D14CD2" w:rsidRPr="008F032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Format A1</w:t>
            </w:r>
            <w:r w:rsidR="0053612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5361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D14CD2" w:rsidRPr="008F032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Listwa z zawieszką</w:t>
            </w:r>
            <w:r w:rsidR="0053612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D14CD2" w:rsidRPr="008F0325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="00D14CD2" w:rsidRPr="008F032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Folia UV</w:t>
            </w:r>
            <w:r w:rsidR="0053612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10" w:rsidRPr="008F0325" w:rsidRDefault="00AD2F10" w:rsidP="00D14C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03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10" w:rsidRPr="008F0325" w:rsidRDefault="00AD2F10" w:rsidP="00D14C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10" w:rsidRPr="008F0325" w:rsidRDefault="00AD2F10" w:rsidP="00D14C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10" w:rsidRPr="008F0325" w:rsidRDefault="00AD2F10" w:rsidP="00D14C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D2F10" w:rsidRPr="008F0325" w:rsidRDefault="00AD2F10" w:rsidP="00D14C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2F10" w:rsidRPr="008F0325" w:rsidTr="008F0325">
        <w:trPr>
          <w:trHeight w:val="39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10" w:rsidRPr="008F0325" w:rsidRDefault="00AD2F10" w:rsidP="00D14C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032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10" w:rsidRPr="008F0325" w:rsidRDefault="00AD2F10" w:rsidP="00D14C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F0325">
              <w:rPr>
                <w:rFonts w:ascii="Times New Roman" w:hAnsi="Times New Roman"/>
                <w:sz w:val="20"/>
                <w:szCs w:val="20"/>
              </w:rPr>
              <w:t>Matematyka dla gimnazjum 20 plansz</w:t>
            </w:r>
            <w:r w:rsidR="0053612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14CD2" w:rsidRPr="008F0325" w:rsidRDefault="00D14CD2" w:rsidP="00D14C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F032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Format A1</w:t>
            </w:r>
            <w:r w:rsidR="0053612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5361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F032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Listwa z zawieszką</w:t>
            </w:r>
            <w:r w:rsidR="0053612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8F0325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8F032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Folia UV</w:t>
            </w:r>
            <w:r w:rsidR="0053612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10" w:rsidRPr="008F0325" w:rsidRDefault="00AD2F10" w:rsidP="00D14C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03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10" w:rsidRPr="008F0325" w:rsidRDefault="00AD2F10" w:rsidP="00D14C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10" w:rsidRPr="008F0325" w:rsidRDefault="00AD2F10" w:rsidP="00D14C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10" w:rsidRPr="008F0325" w:rsidRDefault="00AD2F10" w:rsidP="00D14C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D2F10" w:rsidRPr="008F0325" w:rsidRDefault="00AD2F10" w:rsidP="00D14C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18F" w:rsidRPr="008F0325" w:rsidTr="008F0325">
        <w:trPr>
          <w:trHeight w:val="39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8F" w:rsidRPr="008F0325" w:rsidRDefault="0088218F" w:rsidP="00D14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8F" w:rsidRPr="008F0325" w:rsidRDefault="0088218F" w:rsidP="00D14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8F" w:rsidRPr="008F0325" w:rsidRDefault="0088218F" w:rsidP="00D14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18F" w:rsidRPr="008F0325" w:rsidRDefault="0088218F" w:rsidP="00D14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18F" w:rsidRPr="008F0325" w:rsidRDefault="0088218F" w:rsidP="00D14C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F0325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18F" w:rsidRPr="008F0325" w:rsidRDefault="0088218F" w:rsidP="00D14C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218F" w:rsidRPr="008F0325" w:rsidRDefault="0088218F" w:rsidP="00D14C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2E7762" w:rsidRPr="00332939" w:rsidRDefault="002E7762" w:rsidP="0096081C">
      <w:pPr>
        <w:autoSpaceDE w:val="0"/>
        <w:autoSpaceDN w:val="0"/>
        <w:adjustRightInd w:val="0"/>
        <w:rPr>
          <w:rFonts w:ascii="Times New Roman" w:hAnsi="Times New Roman"/>
          <w:iCs/>
          <w:color w:val="000000"/>
        </w:rPr>
      </w:pPr>
    </w:p>
    <w:p w:rsidR="002E7762" w:rsidRPr="00332939" w:rsidRDefault="002E7762" w:rsidP="0096081C">
      <w:pPr>
        <w:autoSpaceDE w:val="0"/>
        <w:autoSpaceDN w:val="0"/>
        <w:adjustRightInd w:val="0"/>
        <w:rPr>
          <w:rFonts w:ascii="Times New Roman" w:hAnsi="Times New Roman"/>
          <w:iCs/>
          <w:color w:val="000000"/>
        </w:rPr>
      </w:pPr>
    </w:p>
    <w:p w:rsidR="002E7762" w:rsidRPr="00332939" w:rsidRDefault="002E7762" w:rsidP="0096081C">
      <w:pPr>
        <w:autoSpaceDE w:val="0"/>
        <w:autoSpaceDN w:val="0"/>
        <w:adjustRightInd w:val="0"/>
        <w:rPr>
          <w:rFonts w:ascii="Times New Roman" w:hAnsi="Times New Roman"/>
          <w:iCs/>
          <w:color w:val="000000"/>
        </w:rPr>
      </w:pPr>
    </w:p>
    <w:p w:rsidR="00BD1C84" w:rsidRPr="00332939" w:rsidRDefault="00BD1C84" w:rsidP="00BD1C8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lang w:eastAsia="pl-PL"/>
        </w:rPr>
      </w:pPr>
      <w:r w:rsidRPr="00332939">
        <w:rPr>
          <w:rFonts w:ascii="Times New Roman" w:eastAsia="Calibri" w:hAnsi="Times New Roman"/>
          <w:lang w:eastAsia="pl-PL"/>
        </w:rPr>
        <w:t xml:space="preserve">Miejscowość i data </w:t>
      </w:r>
      <w:r w:rsidRPr="00332939">
        <w:rPr>
          <w:rFonts w:ascii="Times New Roman" w:eastAsia="Calibri" w:hAnsi="Times New Roman"/>
          <w:iCs/>
          <w:lang w:eastAsia="pl-PL"/>
        </w:rPr>
        <w:t>..............................</w:t>
      </w:r>
      <w:r w:rsidRPr="00332939">
        <w:rPr>
          <w:rFonts w:ascii="Times New Roman" w:eastAsia="Calibri" w:hAnsi="Times New Roman"/>
          <w:i/>
          <w:iCs/>
          <w:lang w:eastAsia="pl-PL"/>
        </w:rPr>
        <w:t xml:space="preserve"> </w:t>
      </w:r>
      <w:r w:rsidRPr="00332939">
        <w:rPr>
          <w:rFonts w:ascii="Times New Roman" w:eastAsia="Calibri" w:hAnsi="Times New Roman"/>
          <w:iCs/>
          <w:lang w:eastAsia="pl-PL"/>
        </w:rPr>
        <w:tab/>
      </w:r>
      <w:r w:rsidRPr="00332939">
        <w:rPr>
          <w:rFonts w:ascii="Times New Roman" w:eastAsia="Calibri" w:hAnsi="Times New Roman"/>
          <w:iCs/>
          <w:lang w:eastAsia="pl-PL"/>
        </w:rPr>
        <w:tab/>
        <w:t xml:space="preserve">      </w:t>
      </w:r>
      <w:r w:rsidRPr="00332939">
        <w:rPr>
          <w:rFonts w:ascii="Times New Roman" w:eastAsia="Calibri" w:hAnsi="Times New Roman"/>
          <w:lang w:eastAsia="pl-PL"/>
        </w:rPr>
        <w:t>……………………………….............……</w:t>
      </w:r>
    </w:p>
    <w:p w:rsidR="00BD1C84" w:rsidRPr="00332939" w:rsidRDefault="00BD1C84" w:rsidP="00C27D0C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Calibri" w:hAnsi="Times New Roman"/>
          <w:i/>
          <w:iCs/>
          <w:lang w:eastAsia="pl-PL"/>
        </w:rPr>
      </w:pPr>
      <w:r w:rsidRPr="00332939">
        <w:rPr>
          <w:rFonts w:ascii="Times New Roman" w:eastAsia="Calibri" w:hAnsi="Times New Roman"/>
          <w:i/>
          <w:iCs/>
          <w:lang w:eastAsia="pl-PL"/>
        </w:rPr>
        <w:t>podpis i pieczątka lub czytelny podpis</w:t>
      </w:r>
      <w:r w:rsidR="00C27D0C">
        <w:rPr>
          <w:rFonts w:ascii="Times New Roman" w:eastAsia="Calibri" w:hAnsi="Times New Roman"/>
          <w:i/>
          <w:iCs/>
          <w:lang w:eastAsia="pl-PL"/>
        </w:rPr>
        <w:t xml:space="preserve"> </w:t>
      </w:r>
    </w:p>
    <w:p w:rsidR="00B924D7" w:rsidRPr="00332939" w:rsidRDefault="00B924D7" w:rsidP="00293D5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lang w:eastAsia="pl-PL"/>
        </w:rPr>
      </w:pPr>
    </w:p>
    <w:sectPr w:rsidR="00B924D7" w:rsidRPr="00332939" w:rsidSect="00387907">
      <w:headerReference w:type="default" r:id="rId9"/>
      <w:footerReference w:type="default" r:id="rId10"/>
      <w:pgSz w:w="11906" w:h="16838"/>
      <w:pgMar w:top="1418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1B8" w:rsidRDefault="00D541B8" w:rsidP="008125A5">
      <w:pPr>
        <w:spacing w:after="0" w:line="240" w:lineRule="auto"/>
      </w:pPr>
      <w:r>
        <w:separator/>
      </w:r>
    </w:p>
  </w:endnote>
  <w:endnote w:type="continuationSeparator" w:id="0">
    <w:p w:rsidR="00D541B8" w:rsidRDefault="00D541B8" w:rsidP="00812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824191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3D66C9" w:rsidRDefault="003D66C9">
            <w:pPr>
              <w:pStyle w:val="Stopka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7415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7415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61368" w:rsidRDefault="00B613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1B8" w:rsidRDefault="00D541B8" w:rsidP="008125A5">
      <w:pPr>
        <w:spacing w:after="0" w:line="240" w:lineRule="auto"/>
      </w:pPr>
      <w:r>
        <w:separator/>
      </w:r>
    </w:p>
  </w:footnote>
  <w:footnote w:type="continuationSeparator" w:id="0">
    <w:p w:rsidR="00D541B8" w:rsidRDefault="00D541B8" w:rsidP="00812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EC6" w:rsidRDefault="003D66C9" w:rsidP="003D66C9">
    <w:pPr>
      <w:pStyle w:val="Nagwek1"/>
      <w:rPr>
        <w:rFonts w:cs="Arial"/>
        <w:b w:val="0"/>
        <w:sz w:val="20"/>
      </w:rPr>
    </w:pPr>
    <w:r>
      <w:rPr>
        <w:noProof/>
      </w:rPr>
      <w:drawing>
        <wp:inline distT="0" distB="0" distL="0" distR="0" wp14:anchorId="5FC9A0A5" wp14:editId="5524C4B7">
          <wp:extent cx="5750561" cy="497835"/>
          <wp:effectExtent l="0" t="0" r="2539" b="0"/>
          <wp:docPr id="1" name="Obraz 11" descr="nagłówek efs pozio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0561" cy="49783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D92D74" w:rsidRPr="008B6A7A" w:rsidRDefault="00D92D74" w:rsidP="008B6A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6103388"/>
    <w:multiLevelType w:val="hybridMultilevel"/>
    <w:tmpl w:val="052A8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510BB"/>
    <w:multiLevelType w:val="hybridMultilevel"/>
    <w:tmpl w:val="077A394A"/>
    <w:lvl w:ilvl="0" w:tplc="01F0CF6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5E6F7A"/>
    <w:multiLevelType w:val="hybridMultilevel"/>
    <w:tmpl w:val="779E59F6"/>
    <w:lvl w:ilvl="0" w:tplc="8E04CC9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A75E65"/>
    <w:multiLevelType w:val="hybridMultilevel"/>
    <w:tmpl w:val="1D081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59057F"/>
    <w:multiLevelType w:val="hybridMultilevel"/>
    <w:tmpl w:val="D80A72B2"/>
    <w:lvl w:ilvl="0" w:tplc="52C85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466393"/>
    <w:multiLevelType w:val="hybridMultilevel"/>
    <w:tmpl w:val="A4641C8E"/>
    <w:lvl w:ilvl="0" w:tplc="D3D06B0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C1243676">
      <w:start w:val="1"/>
      <w:numFmt w:val="decimal"/>
      <w:lvlText w:val="%5.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7A333F"/>
    <w:multiLevelType w:val="hybridMultilevel"/>
    <w:tmpl w:val="3740E4BC"/>
    <w:lvl w:ilvl="0" w:tplc="59DA68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F402A22"/>
    <w:multiLevelType w:val="hybridMultilevel"/>
    <w:tmpl w:val="1E0E5098"/>
    <w:lvl w:ilvl="0" w:tplc="F4B2F7A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0F427C4F"/>
    <w:multiLevelType w:val="hybridMultilevel"/>
    <w:tmpl w:val="1E8664FC"/>
    <w:lvl w:ilvl="0" w:tplc="D88C1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13D1312"/>
    <w:multiLevelType w:val="hybridMultilevel"/>
    <w:tmpl w:val="E2CAED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030FF5"/>
    <w:multiLevelType w:val="hybridMultilevel"/>
    <w:tmpl w:val="8F705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C52940"/>
    <w:multiLevelType w:val="hybridMultilevel"/>
    <w:tmpl w:val="AFD4F922"/>
    <w:lvl w:ilvl="0" w:tplc="031CC4E2">
      <w:start w:val="7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34B8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1AE7ACE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 w:tplc="4476DDD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9E2E944">
      <w:start w:val="10"/>
      <w:numFmt w:val="decimal"/>
      <w:lvlText w:val="%6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47F6E74"/>
    <w:multiLevelType w:val="hybridMultilevel"/>
    <w:tmpl w:val="95880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01794F"/>
    <w:multiLevelType w:val="hybridMultilevel"/>
    <w:tmpl w:val="67D261D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15156E6B"/>
    <w:multiLevelType w:val="hybridMultilevel"/>
    <w:tmpl w:val="D32026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F13557"/>
    <w:multiLevelType w:val="hybridMultilevel"/>
    <w:tmpl w:val="25B63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04191F"/>
    <w:multiLevelType w:val="multilevel"/>
    <w:tmpl w:val="CF7A2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1B1F2D0A"/>
    <w:multiLevelType w:val="hybridMultilevel"/>
    <w:tmpl w:val="126AC4C0"/>
    <w:lvl w:ilvl="0" w:tplc="25CA3DD4">
      <w:start w:val="1"/>
      <w:numFmt w:val="decimal"/>
      <w:lvlText w:val="%1)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3"/>
        </w:tabs>
        <w:ind w:left="21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</w:lvl>
  </w:abstractNum>
  <w:abstractNum w:abstractNumId="19">
    <w:nsid w:val="1B3C0AE3"/>
    <w:multiLevelType w:val="multilevel"/>
    <w:tmpl w:val="F524F0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1B610760"/>
    <w:multiLevelType w:val="hybridMultilevel"/>
    <w:tmpl w:val="37BA2910"/>
    <w:lvl w:ilvl="0" w:tplc="F16082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BFB1662"/>
    <w:multiLevelType w:val="hybridMultilevel"/>
    <w:tmpl w:val="1D081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BB358A"/>
    <w:multiLevelType w:val="multilevel"/>
    <w:tmpl w:val="76168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24D65608"/>
    <w:multiLevelType w:val="hybridMultilevel"/>
    <w:tmpl w:val="60EEEF42"/>
    <w:lvl w:ilvl="0" w:tplc="D9FE70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95F5B59"/>
    <w:multiLevelType w:val="hybridMultilevel"/>
    <w:tmpl w:val="01E2A57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C5F6CB8"/>
    <w:multiLevelType w:val="multilevel"/>
    <w:tmpl w:val="F9DC02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2ED26242"/>
    <w:multiLevelType w:val="hybridMultilevel"/>
    <w:tmpl w:val="18C0C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214F68"/>
    <w:multiLevelType w:val="hybridMultilevel"/>
    <w:tmpl w:val="CE261AF8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4B659DC"/>
    <w:multiLevelType w:val="hybridMultilevel"/>
    <w:tmpl w:val="0E0C3270"/>
    <w:lvl w:ilvl="0" w:tplc="5040239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74053AD"/>
    <w:multiLevelType w:val="hybridMultilevel"/>
    <w:tmpl w:val="D80A72B2"/>
    <w:lvl w:ilvl="0" w:tplc="52C85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76C74FB"/>
    <w:multiLevelType w:val="hybridMultilevel"/>
    <w:tmpl w:val="82069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A41182D"/>
    <w:multiLevelType w:val="hybridMultilevel"/>
    <w:tmpl w:val="95880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ADB2CDC"/>
    <w:multiLevelType w:val="hybridMultilevel"/>
    <w:tmpl w:val="D826B2FA"/>
    <w:lvl w:ilvl="0" w:tplc="59B28E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8F949692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>
    <w:nsid w:val="3CA840AF"/>
    <w:multiLevelType w:val="hybridMultilevel"/>
    <w:tmpl w:val="89564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EAF78EB"/>
    <w:multiLevelType w:val="hybridMultilevel"/>
    <w:tmpl w:val="723CCFDA"/>
    <w:lvl w:ilvl="0" w:tplc="17B4D7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EF866D9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</w:abstractNum>
  <w:abstractNum w:abstractNumId="36">
    <w:nsid w:val="40983F97"/>
    <w:multiLevelType w:val="hybridMultilevel"/>
    <w:tmpl w:val="49DCF8DE"/>
    <w:lvl w:ilvl="0" w:tplc="48AAF8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1AC2739"/>
    <w:multiLevelType w:val="hybridMultilevel"/>
    <w:tmpl w:val="478E6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2B279C8"/>
    <w:multiLevelType w:val="hybridMultilevel"/>
    <w:tmpl w:val="D0C48908"/>
    <w:lvl w:ilvl="0" w:tplc="6438233C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450E65BA"/>
    <w:multiLevelType w:val="hybridMultilevel"/>
    <w:tmpl w:val="478E6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5824761"/>
    <w:multiLevelType w:val="hybridMultilevel"/>
    <w:tmpl w:val="7866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68B097A"/>
    <w:multiLevelType w:val="hybridMultilevel"/>
    <w:tmpl w:val="DC927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BA417A5"/>
    <w:multiLevelType w:val="hybridMultilevel"/>
    <w:tmpl w:val="478E6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C1A4EFB"/>
    <w:multiLevelType w:val="hybridMultilevel"/>
    <w:tmpl w:val="316EB6DE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4D267515"/>
    <w:multiLevelType w:val="multilevel"/>
    <w:tmpl w:val="EA7C1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4E50259B"/>
    <w:multiLevelType w:val="hybridMultilevel"/>
    <w:tmpl w:val="D1DC84D4"/>
    <w:lvl w:ilvl="0" w:tplc="223A7F32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4E8206BC"/>
    <w:multiLevelType w:val="hybridMultilevel"/>
    <w:tmpl w:val="1D081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F757F06"/>
    <w:multiLevelType w:val="hybridMultilevel"/>
    <w:tmpl w:val="D80A72B2"/>
    <w:lvl w:ilvl="0" w:tplc="52C85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142144F"/>
    <w:multiLevelType w:val="hybridMultilevel"/>
    <w:tmpl w:val="3390A4EC"/>
    <w:lvl w:ilvl="0" w:tplc="BE0668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>
    <w:nsid w:val="51DF17E1"/>
    <w:multiLevelType w:val="multilevel"/>
    <w:tmpl w:val="C3762C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1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1">
    <w:nsid w:val="565014E8"/>
    <w:multiLevelType w:val="hybridMultilevel"/>
    <w:tmpl w:val="478E6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7441197"/>
    <w:multiLevelType w:val="hybridMultilevel"/>
    <w:tmpl w:val="D80A72B2"/>
    <w:lvl w:ilvl="0" w:tplc="52C85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78C584E"/>
    <w:multiLevelType w:val="hybridMultilevel"/>
    <w:tmpl w:val="018CA5FC"/>
    <w:lvl w:ilvl="0" w:tplc="01F0CF6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5A2754AC"/>
    <w:multiLevelType w:val="hybridMultilevel"/>
    <w:tmpl w:val="7B0E6C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D637AE5"/>
    <w:multiLevelType w:val="hybridMultilevel"/>
    <w:tmpl w:val="1D081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7F21C1"/>
    <w:multiLevelType w:val="hybridMultilevel"/>
    <w:tmpl w:val="2062A53E"/>
    <w:lvl w:ilvl="0" w:tplc="04150011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415001B">
      <w:start w:val="1"/>
      <w:numFmt w:val="decimal"/>
      <w:lvlText w:val="%3)"/>
      <w:lvlJc w:val="left"/>
      <w:pPr>
        <w:tabs>
          <w:tab w:val="num" w:pos="2864"/>
        </w:tabs>
        <w:ind w:left="2864" w:hanging="600"/>
      </w:pPr>
      <w:rPr>
        <w:rFonts w:hint="default"/>
      </w:rPr>
    </w:lvl>
    <w:lvl w:ilvl="3" w:tplc="0415000F">
      <w:start w:val="3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 w:tplc="04150019">
      <w:start w:val="1"/>
      <w:numFmt w:val="decimal"/>
      <w:lvlText w:val="%5)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7">
    <w:nsid w:val="60C82AC2"/>
    <w:multiLevelType w:val="hybridMultilevel"/>
    <w:tmpl w:val="38045D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decimal"/>
      <w:lvlText w:val="%2/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31556A2"/>
    <w:multiLevelType w:val="multilevel"/>
    <w:tmpl w:val="5FA22C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9">
    <w:nsid w:val="65705387"/>
    <w:multiLevelType w:val="hybridMultilevel"/>
    <w:tmpl w:val="7866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BBB3AA3"/>
    <w:multiLevelType w:val="hybridMultilevel"/>
    <w:tmpl w:val="21E47360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1">
    <w:nsid w:val="6BCA6D19"/>
    <w:multiLevelType w:val="multilevel"/>
    <w:tmpl w:val="68586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2">
    <w:nsid w:val="6CBD5CBC"/>
    <w:multiLevelType w:val="hybridMultilevel"/>
    <w:tmpl w:val="7866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D0C233F"/>
    <w:multiLevelType w:val="hybridMultilevel"/>
    <w:tmpl w:val="1D081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F211D28"/>
    <w:multiLevelType w:val="hybridMultilevel"/>
    <w:tmpl w:val="7866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3FE3607"/>
    <w:multiLevelType w:val="hybridMultilevel"/>
    <w:tmpl w:val="CE004BD6"/>
    <w:lvl w:ilvl="0" w:tplc="075CAC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abstractNum w:abstractNumId="66">
    <w:nsid w:val="75367CEE"/>
    <w:multiLevelType w:val="hybridMultilevel"/>
    <w:tmpl w:val="1D081E3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7">
    <w:nsid w:val="75CD1920"/>
    <w:multiLevelType w:val="hybridMultilevel"/>
    <w:tmpl w:val="339C73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1A655E2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D6C5F29"/>
    <w:multiLevelType w:val="hybridMultilevel"/>
    <w:tmpl w:val="478E6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ED04878"/>
    <w:multiLevelType w:val="hybridMultilevel"/>
    <w:tmpl w:val="F1B655CA"/>
    <w:lvl w:ilvl="0" w:tplc="0415000B">
      <w:start w:val="1"/>
      <w:numFmt w:val="decimal"/>
      <w:lvlRestart w:val="0"/>
      <w:pStyle w:val="ListNumbers"/>
      <w:lvlText w:val="%1."/>
      <w:lvlJc w:val="left"/>
      <w:pPr>
        <w:tabs>
          <w:tab w:val="num" w:pos="567"/>
        </w:tabs>
        <w:ind w:left="567" w:hanging="567"/>
      </w:pPr>
      <w:rPr>
        <w:rFonts w:ascii="Arial Bold" w:hAnsi="Arial Bold" w:hint="default"/>
        <w:b/>
        <w:i w:val="0"/>
        <w:sz w:val="20"/>
      </w:rPr>
    </w:lvl>
    <w:lvl w:ilvl="1" w:tplc="0415000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0"/>
      </w:rPr>
    </w:lvl>
    <w:lvl w:ilvl="2" w:tplc="04150005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7EFD107C"/>
    <w:multiLevelType w:val="hybridMultilevel"/>
    <w:tmpl w:val="787A5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43"/>
  </w:num>
  <w:num w:numId="3">
    <w:abstractNumId w:val="6"/>
  </w:num>
  <w:num w:numId="4">
    <w:abstractNumId w:val="32"/>
  </w:num>
  <w:num w:numId="5">
    <w:abstractNumId w:val="34"/>
  </w:num>
  <w:num w:numId="6">
    <w:abstractNumId w:val="57"/>
  </w:num>
  <w:num w:numId="7">
    <w:abstractNumId w:val="18"/>
  </w:num>
  <w:num w:numId="8">
    <w:abstractNumId w:val="15"/>
  </w:num>
  <w:num w:numId="9">
    <w:abstractNumId w:val="61"/>
  </w:num>
  <w:num w:numId="10">
    <w:abstractNumId w:val="14"/>
  </w:num>
  <w:num w:numId="11">
    <w:abstractNumId w:val="69"/>
  </w:num>
  <w:num w:numId="12">
    <w:abstractNumId w:val="50"/>
  </w:num>
  <w:num w:numId="13">
    <w:abstractNumId w:val="39"/>
  </w:num>
  <w:num w:numId="14">
    <w:abstractNumId w:val="28"/>
  </w:num>
  <w:num w:numId="15">
    <w:abstractNumId w:val="29"/>
  </w:num>
  <w:num w:numId="16">
    <w:abstractNumId w:val="67"/>
  </w:num>
  <w:num w:numId="17">
    <w:abstractNumId w:val="5"/>
  </w:num>
  <w:num w:numId="18">
    <w:abstractNumId w:val="66"/>
  </w:num>
  <w:num w:numId="19">
    <w:abstractNumId w:val="48"/>
  </w:num>
  <w:num w:numId="20">
    <w:abstractNumId w:val="52"/>
  </w:num>
  <w:num w:numId="21">
    <w:abstractNumId w:val="23"/>
  </w:num>
  <w:num w:numId="22">
    <w:abstractNumId w:val="58"/>
  </w:num>
  <w:num w:numId="23">
    <w:abstractNumId w:val="63"/>
  </w:num>
  <w:num w:numId="24">
    <w:abstractNumId w:val="21"/>
  </w:num>
  <w:num w:numId="25">
    <w:abstractNumId w:val="3"/>
  </w:num>
  <w:num w:numId="26">
    <w:abstractNumId w:val="55"/>
  </w:num>
  <w:num w:numId="27">
    <w:abstractNumId w:val="4"/>
  </w:num>
  <w:num w:numId="28">
    <w:abstractNumId w:val="20"/>
  </w:num>
  <w:num w:numId="29">
    <w:abstractNumId w:val="46"/>
  </w:num>
  <w:num w:numId="30">
    <w:abstractNumId w:val="64"/>
  </w:num>
  <w:num w:numId="31">
    <w:abstractNumId w:val="40"/>
  </w:num>
  <w:num w:numId="32">
    <w:abstractNumId w:val="37"/>
  </w:num>
  <w:num w:numId="33">
    <w:abstractNumId w:val="10"/>
  </w:num>
  <w:num w:numId="34">
    <w:abstractNumId w:val="51"/>
  </w:num>
  <w:num w:numId="35">
    <w:abstractNumId w:val="42"/>
  </w:num>
  <w:num w:numId="36">
    <w:abstractNumId w:val="68"/>
  </w:num>
  <w:num w:numId="37">
    <w:abstractNumId w:val="41"/>
  </w:num>
  <w:num w:numId="38">
    <w:abstractNumId w:val="13"/>
  </w:num>
  <w:num w:numId="39">
    <w:abstractNumId w:val="19"/>
  </w:num>
  <w:num w:numId="40">
    <w:abstractNumId w:val="31"/>
  </w:num>
  <w:num w:numId="41">
    <w:abstractNumId w:val="59"/>
  </w:num>
  <w:num w:numId="42">
    <w:abstractNumId w:val="54"/>
  </w:num>
  <w:num w:numId="43">
    <w:abstractNumId w:val="62"/>
  </w:num>
  <w:num w:numId="44">
    <w:abstractNumId w:val="27"/>
  </w:num>
  <w:num w:numId="45">
    <w:abstractNumId w:val="38"/>
  </w:num>
  <w:num w:numId="46">
    <w:abstractNumId w:val="49"/>
  </w:num>
  <w:num w:numId="47">
    <w:abstractNumId w:val="7"/>
  </w:num>
  <w:num w:numId="48">
    <w:abstractNumId w:val="36"/>
  </w:num>
  <w:num w:numId="49">
    <w:abstractNumId w:val="60"/>
  </w:num>
  <w:num w:numId="50">
    <w:abstractNumId w:val="45"/>
  </w:num>
  <w:num w:numId="51">
    <w:abstractNumId w:val="24"/>
  </w:num>
  <w:num w:numId="52">
    <w:abstractNumId w:val="53"/>
  </w:num>
  <w:num w:numId="53">
    <w:abstractNumId w:val="2"/>
  </w:num>
  <w:num w:numId="54">
    <w:abstractNumId w:val="25"/>
  </w:num>
  <w:num w:numId="55">
    <w:abstractNumId w:val="8"/>
  </w:num>
  <w:num w:numId="56">
    <w:abstractNumId w:val="12"/>
  </w:num>
  <w:num w:numId="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9"/>
  </w:num>
  <w:num w:numId="65">
    <w:abstractNumId w:val="56"/>
  </w:num>
  <w:num w:numId="66">
    <w:abstractNumId w:val="65"/>
  </w:num>
  <w:num w:numId="67">
    <w:abstractNumId w:val="35"/>
  </w:num>
  <w:num w:numId="68">
    <w:abstractNumId w:val="70"/>
  </w:num>
  <w:num w:numId="69">
    <w:abstractNumId w:val="17"/>
  </w:num>
  <w:num w:numId="70">
    <w:abstractNumId w:val="22"/>
  </w:num>
  <w:num w:numId="71">
    <w:abstractNumId w:val="44"/>
  </w:num>
  <w:num w:numId="72">
    <w:abstractNumId w:val="1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5A5"/>
    <w:rsid w:val="000011E5"/>
    <w:rsid w:val="00016A38"/>
    <w:rsid w:val="000209ED"/>
    <w:rsid w:val="000218D2"/>
    <w:rsid w:val="00025FBD"/>
    <w:rsid w:val="00030CE0"/>
    <w:rsid w:val="0003220C"/>
    <w:rsid w:val="000347FA"/>
    <w:rsid w:val="00034F9C"/>
    <w:rsid w:val="00041EA8"/>
    <w:rsid w:val="00042179"/>
    <w:rsid w:val="00047AC1"/>
    <w:rsid w:val="0005011A"/>
    <w:rsid w:val="0005369A"/>
    <w:rsid w:val="0005388D"/>
    <w:rsid w:val="000540F0"/>
    <w:rsid w:val="00056CF2"/>
    <w:rsid w:val="000577DA"/>
    <w:rsid w:val="00061D54"/>
    <w:rsid w:val="00062BD3"/>
    <w:rsid w:val="00064AB4"/>
    <w:rsid w:val="000656F5"/>
    <w:rsid w:val="000664CF"/>
    <w:rsid w:val="0006759C"/>
    <w:rsid w:val="00072D4F"/>
    <w:rsid w:val="00074AA8"/>
    <w:rsid w:val="00080660"/>
    <w:rsid w:val="00080D2F"/>
    <w:rsid w:val="0008228E"/>
    <w:rsid w:val="00085246"/>
    <w:rsid w:val="00090B80"/>
    <w:rsid w:val="0009146B"/>
    <w:rsid w:val="00093DA4"/>
    <w:rsid w:val="00097C72"/>
    <w:rsid w:val="000A2B67"/>
    <w:rsid w:val="000A3D28"/>
    <w:rsid w:val="000A5410"/>
    <w:rsid w:val="000B1527"/>
    <w:rsid w:val="000B4A92"/>
    <w:rsid w:val="000C55C5"/>
    <w:rsid w:val="000C778C"/>
    <w:rsid w:val="000D1962"/>
    <w:rsid w:val="000D41D5"/>
    <w:rsid w:val="000D4497"/>
    <w:rsid w:val="000E03D8"/>
    <w:rsid w:val="000E28AF"/>
    <w:rsid w:val="000E326F"/>
    <w:rsid w:val="000E381A"/>
    <w:rsid w:val="000F01A9"/>
    <w:rsid w:val="000F0922"/>
    <w:rsid w:val="000F4464"/>
    <w:rsid w:val="000F627D"/>
    <w:rsid w:val="0010094B"/>
    <w:rsid w:val="00100AE4"/>
    <w:rsid w:val="00105A94"/>
    <w:rsid w:val="00106FB6"/>
    <w:rsid w:val="00111E8F"/>
    <w:rsid w:val="0011770B"/>
    <w:rsid w:val="00126DA0"/>
    <w:rsid w:val="00130A43"/>
    <w:rsid w:val="00130EBF"/>
    <w:rsid w:val="00130F4A"/>
    <w:rsid w:val="0013256E"/>
    <w:rsid w:val="001335E5"/>
    <w:rsid w:val="00136A5D"/>
    <w:rsid w:val="00140D88"/>
    <w:rsid w:val="00142107"/>
    <w:rsid w:val="001429F9"/>
    <w:rsid w:val="00143FF9"/>
    <w:rsid w:val="00145426"/>
    <w:rsid w:val="0015438B"/>
    <w:rsid w:val="00155100"/>
    <w:rsid w:val="00155920"/>
    <w:rsid w:val="00156554"/>
    <w:rsid w:val="00162A1D"/>
    <w:rsid w:val="001639B6"/>
    <w:rsid w:val="00165BD4"/>
    <w:rsid w:val="00170042"/>
    <w:rsid w:val="00175B5E"/>
    <w:rsid w:val="001771DA"/>
    <w:rsid w:val="001804D9"/>
    <w:rsid w:val="00180CA9"/>
    <w:rsid w:val="00182FB3"/>
    <w:rsid w:val="0018710C"/>
    <w:rsid w:val="001874B0"/>
    <w:rsid w:val="00190108"/>
    <w:rsid w:val="00193561"/>
    <w:rsid w:val="00193D6B"/>
    <w:rsid w:val="001A0622"/>
    <w:rsid w:val="001A1904"/>
    <w:rsid w:val="001A34E5"/>
    <w:rsid w:val="001B3801"/>
    <w:rsid w:val="001B6789"/>
    <w:rsid w:val="001B7284"/>
    <w:rsid w:val="001C0C16"/>
    <w:rsid w:val="001C394D"/>
    <w:rsid w:val="001C3B66"/>
    <w:rsid w:val="001C4A16"/>
    <w:rsid w:val="001C6329"/>
    <w:rsid w:val="001D01CB"/>
    <w:rsid w:val="001D04B0"/>
    <w:rsid w:val="001D290D"/>
    <w:rsid w:val="001D37F4"/>
    <w:rsid w:val="001E3D3E"/>
    <w:rsid w:val="001E6F5E"/>
    <w:rsid w:val="001E705C"/>
    <w:rsid w:val="001E7A12"/>
    <w:rsid w:val="001F068A"/>
    <w:rsid w:val="001F131B"/>
    <w:rsid w:val="001F731A"/>
    <w:rsid w:val="002000B3"/>
    <w:rsid w:val="0020056C"/>
    <w:rsid w:val="00201523"/>
    <w:rsid w:val="00201BE8"/>
    <w:rsid w:val="00204889"/>
    <w:rsid w:val="002115B6"/>
    <w:rsid w:val="00214E38"/>
    <w:rsid w:val="002171C9"/>
    <w:rsid w:val="002216EF"/>
    <w:rsid w:val="0022221C"/>
    <w:rsid w:val="0022278E"/>
    <w:rsid w:val="0022580C"/>
    <w:rsid w:val="002309DB"/>
    <w:rsid w:val="00230D25"/>
    <w:rsid w:val="00230EB2"/>
    <w:rsid w:val="002312BC"/>
    <w:rsid w:val="002338E7"/>
    <w:rsid w:val="00234628"/>
    <w:rsid w:val="00234CB4"/>
    <w:rsid w:val="00235A16"/>
    <w:rsid w:val="00236EE3"/>
    <w:rsid w:val="00237136"/>
    <w:rsid w:val="00244811"/>
    <w:rsid w:val="00250B4D"/>
    <w:rsid w:val="00252E75"/>
    <w:rsid w:val="002530D2"/>
    <w:rsid w:val="00262D88"/>
    <w:rsid w:val="00266937"/>
    <w:rsid w:val="0028103A"/>
    <w:rsid w:val="00282415"/>
    <w:rsid w:val="0028579F"/>
    <w:rsid w:val="00286237"/>
    <w:rsid w:val="0028734B"/>
    <w:rsid w:val="002927D8"/>
    <w:rsid w:val="00293D57"/>
    <w:rsid w:val="002A0B79"/>
    <w:rsid w:val="002A2327"/>
    <w:rsid w:val="002A2DA9"/>
    <w:rsid w:val="002A555A"/>
    <w:rsid w:val="002A5870"/>
    <w:rsid w:val="002A7A5A"/>
    <w:rsid w:val="002B4940"/>
    <w:rsid w:val="002C6A0A"/>
    <w:rsid w:val="002D26EE"/>
    <w:rsid w:val="002E2B49"/>
    <w:rsid w:val="002E4EB2"/>
    <w:rsid w:val="002E4EEB"/>
    <w:rsid w:val="002E7762"/>
    <w:rsid w:val="002F3B83"/>
    <w:rsid w:val="002F5D15"/>
    <w:rsid w:val="002F6F19"/>
    <w:rsid w:val="002F7340"/>
    <w:rsid w:val="002F7D58"/>
    <w:rsid w:val="00301AE3"/>
    <w:rsid w:val="00302446"/>
    <w:rsid w:val="00302B00"/>
    <w:rsid w:val="0030445E"/>
    <w:rsid w:val="00304AFC"/>
    <w:rsid w:val="00305CDE"/>
    <w:rsid w:val="00307A4F"/>
    <w:rsid w:val="00311962"/>
    <w:rsid w:val="00315998"/>
    <w:rsid w:val="00316FB2"/>
    <w:rsid w:val="0031711E"/>
    <w:rsid w:val="0032231E"/>
    <w:rsid w:val="003234B0"/>
    <w:rsid w:val="003261C6"/>
    <w:rsid w:val="00327729"/>
    <w:rsid w:val="0033059A"/>
    <w:rsid w:val="003327DC"/>
    <w:rsid w:val="003327F4"/>
    <w:rsid w:val="00332939"/>
    <w:rsid w:val="00332DFB"/>
    <w:rsid w:val="00335810"/>
    <w:rsid w:val="003435C4"/>
    <w:rsid w:val="0034441A"/>
    <w:rsid w:val="003500C6"/>
    <w:rsid w:val="00351E0F"/>
    <w:rsid w:val="00353A83"/>
    <w:rsid w:val="003540D7"/>
    <w:rsid w:val="00355C2C"/>
    <w:rsid w:val="00361349"/>
    <w:rsid w:val="00364139"/>
    <w:rsid w:val="00366C45"/>
    <w:rsid w:val="003679EC"/>
    <w:rsid w:val="00367B6C"/>
    <w:rsid w:val="0037353F"/>
    <w:rsid w:val="00380F4B"/>
    <w:rsid w:val="0038418B"/>
    <w:rsid w:val="00387613"/>
    <w:rsid w:val="00387907"/>
    <w:rsid w:val="0039025D"/>
    <w:rsid w:val="0039075F"/>
    <w:rsid w:val="00391807"/>
    <w:rsid w:val="0039500A"/>
    <w:rsid w:val="00395DE4"/>
    <w:rsid w:val="00397A6D"/>
    <w:rsid w:val="00397F04"/>
    <w:rsid w:val="003A3B57"/>
    <w:rsid w:val="003A5A5B"/>
    <w:rsid w:val="003A5B66"/>
    <w:rsid w:val="003B1E1E"/>
    <w:rsid w:val="003B5D42"/>
    <w:rsid w:val="003B6B45"/>
    <w:rsid w:val="003B7128"/>
    <w:rsid w:val="003B7D88"/>
    <w:rsid w:val="003C3263"/>
    <w:rsid w:val="003C3DF3"/>
    <w:rsid w:val="003C4644"/>
    <w:rsid w:val="003C476B"/>
    <w:rsid w:val="003D66C9"/>
    <w:rsid w:val="003D7D8A"/>
    <w:rsid w:val="003E02F1"/>
    <w:rsid w:val="003E0BBB"/>
    <w:rsid w:val="003E2FB7"/>
    <w:rsid w:val="003E4A7F"/>
    <w:rsid w:val="003E5BC8"/>
    <w:rsid w:val="003E62E6"/>
    <w:rsid w:val="003E7BBB"/>
    <w:rsid w:val="003F39E6"/>
    <w:rsid w:val="003F7EB5"/>
    <w:rsid w:val="00400B15"/>
    <w:rsid w:val="0040183C"/>
    <w:rsid w:val="0040205B"/>
    <w:rsid w:val="004022BF"/>
    <w:rsid w:val="00410C16"/>
    <w:rsid w:val="0041628A"/>
    <w:rsid w:val="004163F2"/>
    <w:rsid w:val="004209B1"/>
    <w:rsid w:val="00430E6C"/>
    <w:rsid w:val="00432662"/>
    <w:rsid w:val="00435F11"/>
    <w:rsid w:val="004374F1"/>
    <w:rsid w:val="0044036E"/>
    <w:rsid w:val="004407AE"/>
    <w:rsid w:val="00451D9A"/>
    <w:rsid w:val="0045268F"/>
    <w:rsid w:val="00454BCC"/>
    <w:rsid w:val="00454F8F"/>
    <w:rsid w:val="004600D8"/>
    <w:rsid w:val="004616DA"/>
    <w:rsid w:val="0046677D"/>
    <w:rsid w:val="00472662"/>
    <w:rsid w:val="00472788"/>
    <w:rsid w:val="004732D0"/>
    <w:rsid w:val="00482354"/>
    <w:rsid w:val="004839BF"/>
    <w:rsid w:val="00485A16"/>
    <w:rsid w:val="00485DA2"/>
    <w:rsid w:val="004860E4"/>
    <w:rsid w:val="00487E41"/>
    <w:rsid w:val="00490B22"/>
    <w:rsid w:val="004960E8"/>
    <w:rsid w:val="00496B4B"/>
    <w:rsid w:val="004A5686"/>
    <w:rsid w:val="004B55E1"/>
    <w:rsid w:val="004C1D36"/>
    <w:rsid w:val="004D102D"/>
    <w:rsid w:val="004D14C5"/>
    <w:rsid w:val="004D3123"/>
    <w:rsid w:val="004D498F"/>
    <w:rsid w:val="004D7A7D"/>
    <w:rsid w:val="004D7B3C"/>
    <w:rsid w:val="004E080B"/>
    <w:rsid w:val="004E447E"/>
    <w:rsid w:val="004E460C"/>
    <w:rsid w:val="004E4D4B"/>
    <w:rsid w:val="004E6C88"/>
    <w:rsid w:val="004F0BFE"/>
    <w:rsid w:val="004F30E5"/>
    <w:rsid w:val="004F419F"/>
    <w:rsid w:val="004F61AA"/>
    <w:rsid w:val="004F6C9D"/>
    <w:rsid w:val="00500718"/>
    <w:rsid w:val="00500CF9"/>
    <w:rsid w:val="0050213B"/>
    <w:rsid w:val="005027C4"/>
    <w:rsid w:val="00510972"/>
    <w:rsid w:val="00510E36"/>
    <w:rsid w:val="00511E4E"/>
    <w:rsid w:val="0051262B"/>
    <w:rsid w:val="00512B87"/>
    <w:rsid w:val="00513EBE"/>
    <w:rsid w:val="00516069"/>
    <w:rsid w:val="0051620C"/>
    <w:rsid w:val="00517E01"/>
    <w:rsid w:val="00521B82"/>
    <w:rsid w:val="00521D21"/>
    <w:rsid w:val="00522201"/>
    <w:rsid w:val="00522A20"/>
    <w:rsid w:val="00525167"/>
    <w:rsid w:val="00531C53"/>
    <w:rsid w:val="005328C3"/>
    <w:rsid w:val="0053612D"/>
    <w:rsid w:val="0053684B"/>
    <w:rsid w:val="0053712C"/>
    <w:rsid w:val="00544FF2"/>
    <w:rsid w:val="00546300"/>
    <w:rsid w:val="0055274A"/>
    <w:rsid w:val="0055295A"/>
    <w:rsid w:val="00552D48"/>
    <w:rsid w:val="005565CE"/>
    <w:rsid w:val="00560CE0"/>
    <w:rsid w:val="0056195A"/>
    <w:rsid w:val="00564544"/>
    <w:rsid w:val="005650C4"/>
    <w:rsid w:val="005678EB"/>
    <w:rsid w:val="0057097C"/>
    <w:rsid w:val="00571BB0"/>
    <w:rsid w:val="005731E9"/>
    <w:rsid w:val="00573EC6"/>
    <w:rsid w:val="00576ABF"/>
    <w:rsid w:val="0057728E"/>
    <w:rsid w:val="005824ED"/>
    <w:rsid w:val="00583129"/>
    <w:rsid w:val="00583D73"/>
    <w:rsid w:val="005959DF"/>
    <w:rsid w:val="005971F0"/>
    <w:rsid w:val="00597407"/>
    <w:rsid w:val="005A08D7"/>
    <w:rsid w:val="005A0A96"/>
    <w:rsid w:val="005A7862"/>
    <w:rsid w:val="005A7AC8"/>
    <w:rsid w:val="005B132D"/>
    <w:rsid w:val="005B1D2F"/>
    <w:rsid w:val="005B2DC9"/>
    <w:rsid w:val="005C1FAD"/>
    <w:rsid w:val="005C2BC3"/>
    <w:rsid w:val="005C3F04"/>
    <w:rsid w:val="005C49DF"/>
    <w:rsid w:val="005C6ADF"/>
    <w:rsid w:val="005D6BA4"/>
    <w:rsid w:val="005E008D"/>
    <w:rsid w:val="005E0A7F"/>
    <w:rsid w:val="005E2996"/>
    <w:rsid w:val="005E3D59"/>
    <w:rsid w:val="005E4BC8"/>
    <w:rsid w:val="005F2C2E"/>
    <w:rsid w:val="005F441C"/>
    <w:rsid w:val="005F5906"/>
    <w:rsid w:val="00600534"/>
    <w:rsid w:val="0060132B"/>
    <w:rsid w:val="00606888"/>
    <w:rsid w:val="00607F93"/>
    <w:rsid w:val="00610094"/>
    <w:rsid w:val="00615839"/>
    <w:rsid w:val="006165D8"/>
    <w:rsid w:val="006176BC"/>
    <w:rsid w:val="0061793A"/>
    <w:rsid w:val="006200BC"/>
    <w:rsid w:val="006237E7"/>
    <w:rsid w:val="006241C3"/>
    <w:rsid w:val="006257AA"/>
    <w:rsid w:val="00631640"/>
    <w:rsid w:val="0063328E"/>
    <w:rsid w:val="006340C6"/>
    <w:rsid w:val="00640A00"/>
    <w:rsid w:val="00642FD2"/>
    <w:rsid w:val="00647028"/>
    <w:rsid w:val="00651405"/>
    <w:rsid w:val="00653CE2"/>
    <w:rsid w:val="006633E3"/>
    <w:rsid w:val="00663EC7"/>
    <w:rsid w:val="00670332"/>
    <w:rsid w:val="0067209E"/>
    <w:rsid w:val="00674C17"/>
    <w:rsid w:val="00675953"/>
    <w:rsid w:val="00676D15"/>
    <w:rsid w:val="00682038"/>
    <w:rsid w:val="00684758"/>
    <w:rsid w:val="00684FA8"/>
    <w:rsid w:val="006859B6"/>
    <w:rsid w:val="00686012"/>
    <w:rsid w:val="0068792C"/>
    <w:rsid w:val="006910AC"/>
    <w:rsid w:val="006928E4"/>
    <w:rsid w:val="006973C2"/>
    <w:rsid w:val="006A19CE"/>
    <w:rsid w:val="006A3607"/>
    <w:rsid w:val="006A4244"/>
    <w:rsid w:val="006A518D"/>
    <w:rsid w:val="006B0E5D"/>
    <w:rsid w:val="006B2971"/>
    <w:rsid w:val="006D0E0A"/>
    <w:rsid w:val="006D27C9"/>
    <w:rsid w:val="006D3E2D"/>
    <w:rsid w:val="006D550C"/>
    <w:rsid w:val="006D55E5"/>
    <w:rsid w:val="006D5896"/>
    <w:rsid w:val="006D6D65"/>
    <w:rsid w:val="006D75A9"/>
    <w:rsid w:val="006E0824"/>
    <w:rsid w:val="006E48C8"/>
    <w:rsid w:val="006E63FD"/>
    <w:rsid w:val="006F47CC"/>
    <w:rsid w:val="006F5CB2"/>
    <w:rsid w:val="006F661C"/>
    <w:rsid w:val="007056FD"/>
    <w:rsid w:val="007078F5"/>
    <w:rsid w:val="007106D3"/>
    <w:rsid w:val="007119B2"/>
    <w:rsid w:val="007137C3"/>
    <w:rsid w:val="00716132"/>
    <w:rsid w:val="00716B0A"/>
    <w:rsid w:val="00720FFD"/>
    <w:rsid w:val="007211DB"/>
    <w:rsid w:val="00721A73"/>
    <w:rsid w:val="00724232"/>
    <w:rsid w:val="0073131B"/>
    <w:rsid w:val="00732E24"/>
    <w:rsid w:val="00735E75"/>
    <w:rsid w:val="0073758A"/>
    <w:rsid w:val="007418B4"/>
    <w:rsid w:val="007435AE"/>
    <w:rsid w:val="00743B9C"/>
    <w:rsid w:val="00745857"/>
    <w:rsid w:val="00750403"/>
    <w:rsid w:val="0075217F"/>
    <w:rsid w:val="00752A91"/>
    <w:rsid w:val="007617D9"/>
    <w:rsid w:val="0077192B"/>
    <w:rsid w:val="00772784"/>
    <w:rsid w:val="00773AC6"/>
    <w:rsid w:val="00775745"/>
    <w:rsid w:val="00782AB3"/>
    <w:rsid w:val="00786487"/>
    <w:rsid w:val="0078719D"/>
    <w:rsid w:val="00787619"/>
    <w:rsid w:val="00787D72"/>
    <w:rsid w:val="00794E97"/>
    <w:rsid w:val="00795212"/>
    <w:rsid w:val="007A5A73"/>
    <w:rsid w:val="007B7B07"/>
    <w:rsid w:val="007C203E"/>
    <w:rsid w:val="007C2DE0"/>
    <w:rsid w:val="007C2FAD"/>
    <w:rsid w:val="007C30B0"/>
    <w:rsid w:val="007C3AC2"/>
    <w:rsid w:val="007C4619"/>
    <w:rsid w:val="007C53BF"/>
    <w:rsid w:val="007D30BC"/>
    <w:rsid w:val="007D3D99"/>
    <w:rsid w:val="007E0307"/>
    <w:rsid w:val="007E047C"/>
    <w:rsid w:val="007E2723"/>
    <w:rsid w:val="007E6A55"/>
    <w:rsid w:val="007E7FD9"/>
    <w:rsid w:val="007F22E9"/>
    <w:rsid w:val="007F6BF5"/>
    <w:rsid w:val="00800AD5"/>
    <w:rsid w:val="008028F4"/>
    <w:rsid w:val="00804E10"/>
    <w:rsid w:val="008125A5"/>
    <w:rsid w:val="00816EF3"/>
    <w:rsid w:val="00817525"/>
    <w:rsid w:val="00817ECC"/>
    <w:rsid w:val="0082527F"/>
    <w:rsid w:val="008351C2"/>
    <w:rsid w:val="00836181"/>
    <w:rsid w:val="008362E1"/>
    <w:rsid w:val="00840144"/>
    <w:rsid w:val="00841FB3"/>
    <w:rsid w:val="008423E8"/>
    <w:rsid w:val="00843EDD"/>
    <w:rsid w:val="00844FAF"/>
    <w:rsid w:val="00847850"/>
    <w:rsid w:val="00851BED"/>
    <w:rsid w:val="0085466E"/>
    <w:rsid w:val="00856B79"/>
    <w:rsid w:val="008572B1"/>
    <w:rsid w:val="00860606"/>
    <w:rsid w:val="00861206"/>
    <w:rsid w:val="00863A08"/>
    <w:rsid w:val="00865967"/>
    <w:rsid w:val="00867076"/>
    <w:rsid w:val="00873658"/>
    <w:rsid w:val="00873B8B"/>
    <w:rsid w:val="008740E6"/>
    <w:rsid w:val="00874BBE"/>
    <w:rsid w:val="00874EAE"/>
    <w:rsid w:val="00875974"/>
    <w:rsid w:val="00880E0C"/>
    <w:rsid w:val="0088218F"/>
    <w:rsid w:val="00885DF7"/>
    <w:rsid w:val="008864E5"/>
    <w:rsid w:val="0089297F"/>
    <w:rsid w:val="00896E75"/>
    <w:rsid w:val="008974B2"/>
    <w:rsid w:val="008A16A2"/>
    <w:rsid w:val="008A527D"/>
    <w:rsid w:val="008A7119"/>
    <w:rsid w:val="008B1339"/>
    <w:rsid w:val="008B23D4"/>
    <w:rsid w:val="008B2CEE"/>
    <w:rsid w:val="008B32C9"/>
    <w:rsid w:val="008B6A7A"/>
    <w:rsid w:val="008C1904"/>
    <w:rsid w:val="008C2D49"/>
    <w:rsid w:val="008C4443"/>
    <w:rsid w:val="008C5A1D"/>
    <w:rsid w:val="008C62CD"/>
    <w:rsid w:val="008C6EBB"/>
    <w:rsid w:val="008D18FF"/>
    <w:rsid w:val="008D42AB"/>
    <w:rsid w:val="008D4D52"/>
    <w:rsid w:val="008D7C03"/>
    <w:rsid w:val="008E2A7A"/>
    <w:rsid w:val="008E6B13"/>
    <w:rsid w:val="008F0325"/>
    <w:rsid w:val="008F547F"/>
    <w:rsid w:val="008F5BA2"/>
    <w:rsid w:val="008F5DC6"/>
    <w:rsid w:val="008F780B"/>
    <w:rsid w:val="008F7DDC"/>
    <w:rsid w:val="00900984"/>
    <w:rsid w:val="00900C23"/>
    <w:rsid w:val="0090370F"/>
    <w:rsid w:val="00904340"/>
    <w:rsid w:val="009056D8"/>
    <w:rsid w:val="009057E5"/>
    <w:rsid w:val="009142BA"/>
    <w:rsid w:val="00914337"/>
    <w:rsid w:val="0091537E"/>
    <w:rsid w:val="0092313E"/>
    <w:rsid w:val="009264DD"/>
    <w:rsid w:val="0092799D"/>
    <w:rsid w:val="00932BC2"/>
    <w:rsid w:val="00934B68"/>
    <w:rsid w:val="0094108A"/>
    <w:rsid w:val="00946B38"/>
    <w:rsid w:val="009471F6"/>
    <w:rsid w:val="009530BE"/>
    <w:rsid w:val="0095471E"/>
    <w:rsid w:val="00954F50"/>
    <w:rsid w:val="009604F9"/>
    <w:rsid w:val="009607B3"/>
    <w:rsid w:val="0096081C"/>
    <w:rsid w:val="00963087"/>
    <w:rsid w:val="00964641"/>
    <w:rsid w:val="00965158"/>
    <w:rsid w:val="009660E6"/>
    <w:rsid w:val="009705A9"/>
    <w:rsid w:val="00974A84"/>
    <w:rsid w:val="0098025B"/>
    <w:rsid w:val="00980F0A"/>
    <w:rsid w:val="009810C8"/>
    <w:rsid w:val="009814F3"/>
    <w:rsid w:val="00983730"/>
    <w:rsid w:val="009838C2"/>
    <w:rsid w:val="00984507"/>
    <w:rsid w:val="00987E93"/>
    <w:rsid w:val="00994151"/>
    <w:rsid w:val="009A2E04"/>
    <w:rsid w:val="009B15BE"/>
    <w:rsid w:val="009B4543"/>
    <w:rsid w:val="009B5D47"/>
    <w:rsid w:val="009C1C2D"/>
    <w:rsid w:val="009C275A"/>
    <w:rsid w:val="009C2ABA"/>
    <w:rsid w:val="009C2E8D"/>
    <w:rsid w:val="009C2EDF"/>
    <w:rsid w:val="009C3650"/>
    <w:rsid w:val="009D1EFF"/>
    <w:rsid w:val="009D35AE"/>
    <w:rsid w:val="009D7D06"/>
    <w:rsid w:val="009E34B3"/>
    <w:rsid w:val="009E4BCE"/>
    <w:rsid w:val="009E72DC"/>
    <w:rsid w:val="009F557F"/>
    <w:rsid w:val="009F66D4"/>
    <w:rsid w:val="009F67F0"/>
    <w:rsid w:val="009F774C"/>
    <w:rsid w:val="00A01E98"/>
    <w:rsid w:val="00A024E2"/>
    <w:rsid w:val="00A03A7F"/>
    <w:rsid w:val="00A04EE4"/>
    <w:rsid w:val="00A07389"/>
    <w:rsid w:val="00A11AFF"/>
    <w:rsid w:val="00A11D4D"/>
    <w:rsid w:val="00A16E15"/>
    <w:rsid w:val="00A1711A"/>
    <w:rsid w:val="00A20889"/>
    <w:rsid w:val="00A222FA"/>
    <w:rsid w:val="00A23FA7"/>
    <w:rsid w:val="00A27921"/>
    <w:rsid w:val="00A30485"/>
    <w:rsid w:val="00A3058A"/>
    <w:rsid w:val="00A32A45"/>
    <w:rsid w:val="00A36889"/>
    <w:rsid w:val="00A400D1"/>
    <w:rsid w:val="00A40864"/>
    <w:rsid w:val="00A443E9"/>
    <w:rsid w:val="00A65B9D"/>
    <w:rsid w:val="00A71139"/>
    <w:rsid w:val="00A75226"/>
    <w:rsid w:val="00A77703"/>
    <w:rsid w:val="00A779BD"/>
    <w:rsid w:val="00A8055D"/>
    <w:rsid w:val="00A825D2"/>
    <w:rsid w:val="00A84C03"/>
    <w:rsid w:val="00A856D0"/>
    <w:rsid w:val="00A85F34"/>
    <w:rsid w:val="00A86037"/>
    <w:rsid w:val="00A86FDC"/>
    <w:rsid w:val="00A926C8"/>
    <w:rsid w:val="00A94F34"/>
    <w:rsid w:val="00A95FB3"/>
    <w:rsid w:val="00A96231"/>
    <w:rsid w:val="00AA1040"/>
    <w:rsid w:val="00AA1DB1"/>
    <w:rsid w:val="00AA29C6"/>
    <w:rsid w:val="00AA389F"/>
    <w:rsid w:val="00AA4C05"/>
    <w:rsid w:val="00AA7E86"/>
    <w:rsid w:val="00AB0B8D"/>
    <w:rsid w:val="00AC6B84"/>
    <w:rsid w:val="00AD2F10"/>
    <w:rsid w:val="00AE0C02"/>
    <w:rsid w:val="00AE1B00"/>
    <w:rsid w:val="00AE439A"/>
    <w:rsid w:val="00AF21DB"/>
    <w:rsid w:val="00AF3642"/>
    <w:rsid w:val="00B00671"/>
    <w:rsid w:val="00B03BF1"/>
    <w:rsid w:val="00B07BB3"/>
    <w:rsid w:val="00B11B08"/>
    <w:rsid w:val="00B125A9"/>
    <w:rsid w:val="00B12FFB"/>
    <w:rsid w:val="00B142DD"/>
    <w:rsid w:val="00B16B16"/>
    <w:rsid w:val="00B221F5"/>
    <w:rsid w:val="00B225AE"/>
    <w:rsid w:val="00B263D2"/>
    <w:rsid w:val="00B271AF"/>
    <w:rsid w:val="00B275F8"/>
    <w:rsid w:val="00B35BDA"/>
    <w:rsid w:val="00B36027"/>
    <w:rsid w:val="00B51D15"/>
    <w:rsid w:val="00B52ACE"/>
    <w:rsid w:val="00B52ADA"/>
    <w:rsid w:val="00B563D7"/>
    <w:rsid w:val="00B61368"/>
    <w:rsid w:val="00B736EC"/>
    <w:rsid w:val="00B7527A"/>
    <w:rsid w:val="00B76D8D"/>
    <w:rsid w:val="00B85679"/>
    <w:rsid w:val="00B906CB"/>
    <w:rsid w:val="00B924D7"/>
    <w:rsid w:val="00B93A02"/>
    <w:rsid w:val="00B952F2"/>
    <w:rsid w:val="00B95740"/>
    <w:rsid w:val="00B95C4C"/>
    <w:rsid w:val="00BB20C5"/>
    <w:rsid w:val="00BB5645"/>
    <w:rsid w:val="00BC078A"/>
    <w:rsid w:val="00BC3350"/>
    <w:rsid w:val="00BC3A3E"/>
    <w:rsid w:val="00BC7401"/>
    <w:rsid w:val="00BD0D0F"/>
    <w:rsid w:val="00BD1C84"/>
    <w:rsid w:val="00BD2099"/>
    <w:rsid w:val="00BD3E96"/>
    <w:rsid w:val="00BD5164"/>
    <w:rsid w:val="00BD5B61"/>
    <w:rsid w:val="00BE13F4"/>
    <w:rsid w:val="00BE4272"/>
    <w:rsid w:val="00BE59D6"/>
    <w:rsid w:val="00BF1B0B"/>
    <w:rsid w:val="00BF6EA3"/>
    <w:rsid w:val="00C00774"/>
    <w:rsid w:val="00C01A85"/>
    <w:rsid w:val="00C03BF7"/>
    <w:rsid w:val="00C03D24"/>
    <w:rsid w:val="00C0422E"/>
    <w:rsid w:val="00C064F2"/>
    <w:rsid w:val="00C06D13"/>
    <w:rsid w:val="00C11948"/>
    <w:rsid w:val="00C14753"/>
    <w:rsid w:val="00C22054"/>
    <w:rsid w:val="00C22959"/>
    <w:rsid w:val="00C22CAB"/>
    <w:rsid w:val="00C27D0C"/>
    <w:rsid w:val="00C30E09"/>
    <w:rsid w:val="00C32111"/>
    <w:rsid w:val="00C32792"/>
    <w:rsid w:val="00C403A9"/>
    <w:rsid w:val="00C42D81"/>
    <w:rsid w:val="00C47C66"/>
    <w:rsid w:val="00C50A32"/>
    <w:rsid w:val="00C526B4"/>
    <w:rsid w:val="00C55731"/>
    <w:rsid w:val="00C62808"/>
    <w:rsid w:val="00C62B72"/>
    <w:rsid w:val="00C62CA3"/>
    <w:rsid w:val="00C630E9"/>
    <w:rsid w:val="00C63C86"/>
    <w:rsid w:val="00C6412D"/>
    <w:rsid w:val="00C66F3E"/>
    <w:rsid w:val="00C67D29"/>
    <w:rsid w:val="00C82E81"/>
    <w:rsid w:val="00C8327E"/>
    <w:rsid w:val="00C8409B"/>
    <w:rsid w:val="00C92751"/>
    <w:rsid w:val="00C96085"/>
    <w:rsid w:val="00CA0920"/>
    <w:rsid w:val="00CA0AB8"/>
    <w:rsid w:val="00CA4BC6"/>
    <w:rsid w:val="00CA516F"/>
    <w:rsid w:val="00CA51EA"/>
    <w:rsid w:val="00CB251D"/>
    <w:rsid w:val="00CB2FEC"/>
    <w:rsid w:val="00CB3437"/>
    <w:rsid w:val="00CB4CDD"/>
    <w:rsid w:val="00CB61D9"/>
    <w:rsid w:val="00CB73E7"/>
    <w:rsid w:val="00CC6F6F"/>
    <w:rsid w:val="00CC7253"/>
    <w:rsid w:val="00CD0D27"/>
    <w:rsid w:val="00CD61AE"/>
    <w:rsid w:val="00CE0AA9"/>
    <w:rsid w:val="00CE1B4E"/>
    <w:rsid w:val="00CE22ED"/>
    <w:rsid w:val="00CE3D1D"/>
    <w:rsid w:val="00CF4E62"/>
    <w:rsid w:val="00CF567C"/>
    <w:rsid w:val="00CF6BE6"/>
    <w:rsid w:val="00D00D44"/>
    <w:rsid w:val="00D058EB"/>
    <w:rsid w:val="00D06448"/>
    <w:rsid w:val="00D129D8"/>
    <w:rsid w:val="00D12C13"/>
    <w:rsid w:val="00D14435"/>
    <w:rsid w:val="00D148E6"/>
    <w:rsid w:val="00D14CD2"/>
    <w:rsid w:val="00D162DC"/>
    <w:rsid w:val="00D165F3"/>
    <w:rsid w:val="00D16B42"/>
    <w:rsid w:val="00D20F0A"/>
    <w:rsid w:val="00D212A7"/>
    <w:rsid w:val="00D221B7"/>
    <w:rsid w:val="00D222F8"/>
    <w:rsid w:val="00D23375"/>
    <w:rsid w:val="00D25DDD"/>
    <w:rsid w:val="00D26BE3"/>
    <w:rsid w:val="00D318A7"/>
    <w:rsid w:val="00D33B3E"/>
    <w:rsid w:val="00D36D02"/>
    <w:rsid w:val="00D3717B"/>
    <w:rsid w:val="00D37F59"/>
    <w:rsid w:val="00D42B15"/>
    <w:rsid w:val="00D43EFB"/>
    <w:rsid w:val="00D45207"/>
    <w:rsid w:val="00D478BF"/>
    <w:rsid w:val="00D50B38"/>
    <w:rsid w:val="00D51E06"/>
    <w:rsid w:val="00D53E7B"/>
    <w:rsid w:val="00D541B8"/>
    <w:rsid w:val="00D61679"/>
    <w:rsid w:val="00D61EE2"/>
    <w:rsid w:val="00D632C3"/>
    <w:rsid w:val="00D6344E"/>
    <w:rsid w:val="00D63A14"/>
    <w:rsid w:val="00D66261"/>
    <w:rsid w:val="00D718B6"/>
    <w:rsid w:val="00D75FE5"/>
    <w:rsid w:val="00D77EED"/>
    <w:rsid w:val="00D82632"/>
    <w:rsid w:val="00D86027"/>
    <w:rsid w:val="00D862EB"/>
    <w:rsid w:val="00D91A06"/>
    <w:rsid w:val="00D91AEF"/>
    <w:rsid w:val="00D92D74"/>
    <w:rsid w:val="00D937EE"/>
    <w:rsid w:val="00DA3209"/>
    <w:rsid w:val="00DA4347"/>
    <w:rsid w:val="00DA59BC"/>
    <w:rsid w:val="00DA6258"/>
    <w:rsid w:val="00DB1DF7"/>
    <w:rsid w:val="00DB57BB"/>
    <w:rsid w:val="00DB6C89"/>
    <w:rsid w:val="00DB7B5E"/>
    <w:rsid w:val="00DC0668"/>
    <w:rsid w:val="00DD0947"/>
    <w:rsid w:val="00DD25FC"/>
    <w:rsid w:val="00DD2674"/>
    <w:rsid w:val="00DD3DFE"/>
    <w:rsid w:val="00DD5545"/>
    <w:rsid w:val="00DE07F3"/>
    <w:rsid w:val="00DE1BD8"/>
    <w:rsid w:val="00DE6C96"/>
    <w:rsid w:val="00DE74B3"/>
    <w:rsid w:val="00DF0728"/>
    <w:rsid w:val="00DF3E30"/>
    <w:rsid w:val="00DF46AA"/>
    <w:rsid w:val="00DF792F"/>
    <w:rsid w:val="00E138AD"/>
    <w:rsid w:val="00E13F39"/>
    <w:rsid w:val="00E144B4"/>
    <w:rsid w:val="00E14518"/>
    <w:rsid w:val="00E25C25"/>
    <w:rsid w:val="00E265F3"/>
    <w:rsid w:val="00E33654"/>
    <w:rsid w:val="00E3484F"/>
    <w:rsid w:val="00E373A5"/>
    <w:rsid w:val="00E3799A"/>
    <w:rsid w:val="00E37B70"/>
    <w:rsid w:val="00E41D93"/>
    <w:rsid w:val="00E42956"/>
    <w:rsid w:val="00E434A7"/>
    <w:rsid w:val="00E47AD4"/>
    <w:rsid w:val="00E514CD"/>
    <w:rsid w:val="00E647EE"/>
    <w:rsid w:val="00E71242"/>
    <w:rsid w:val="00E71B96"/>
    <w:rsid w:val="00E7410F"/>
    <w:rsid w:val="00E76870"/>
    <w:rsid w:val="00E77535"/>
    <w:rsid w:val="00E801B5"/>
    <w:rsid w:val="00E80E4F"/>
    <w:rsid w:val="00E85B19"/>
    <w:rsid w:val="00E86F8E"/>
    <w:rsid w:val="00E87F63"/>
    <w:rsid w:val="00E9462F"/>
    <w:rsid w:val="00E95AA4"/>
    <w:rsid w:val="00E96365"/>
    <w:rsid w:val="00EA0760"/>
    <w:rsid w:val="00EA29CE"/>
    <w:rsid w:val="00EA39B0"/>
    <w:rsid w:val="00EA3BA7"/>
    <w:rsid w:val="00EA69FE"/>
    <w:rsid w:val="00EB268A"/>
    <w:rsid w:val="00EC054A"/>
    <w:rsid w:val="00EC0F85"/>
    <w:rsid w:val="00EC3DBE"/>
    <w:rsid w:val="00EC5D33"/>
    <w:rsid w:val="00ED2903"/>
    <w:rsid w:val="00ED4ED8"/>
    <w:rsid w:val="00ED7B6E"/>
    <w:rsid w:val="00EE13DB"/>
    <w:rsid w:val="00EE1773"/>
    <w:rsid w:val="00EE2229"/>
    <w:rsid w:val="00EE2FD0"/>
    <w:rsid w:val="00EE2FFE"/>
    <w:rsid w:val="00EE352D"/>
    <w:rsid w:val="00EE547B"/>
    <w:rsid w:val="00EE635C"/>
    <w:rsid w:val="00EF071B"/>
    <w:rsid w:val="00EF09FB"/>
    <w:rsid w:val="00EF6992"/>
    <w:rsid w:val="00F05D51"/>
    <w:rsid w:val="00F07869"/>
    <w:rsid w:val="00F12543"/>
    <w:rsid w:val="00F20B53"/>
    <w:rsid w:val="00F22D27"/>
    <w:rsid w:val="00F234D1"/>
    <w:rsid w:val="00F23A50"/>
    <w:rsid w:val="00F31225"/>
    <w:rsid w:val="00F32C93"/>
    <w:rsid w:val="00F35BD0"/>
    <w:rsid w:val="00F36065"/>
    <w:rsid w:val="00F4275F"/>
    <w:rsid w:val="00F4304B"/>
    <w:rsid w:val="00F4608D"/>
    <w:rsid w:val="00F46113"/>
    <w:rsid w:val="00F46B88"/>
    <w:rsid w:val="00F52E01"/>
    <w:rsid w:val="00F53A02"/>
    <w:rsid w:val="00F545AD"/>
    <w:rsid w:val="00F57194"/>
    <w:rsid w:val="00F619E8"/>
    <w:rsid w:val="00F626CB"/>
    <w:rsid w:val="00F628A6"/>
    <w:rsid w:val="00F632C8"/>
    <w:rsid w:val="00F646D0"/>
    <w:rsid w:val="00F66811"/>
    <w:rsid w:val="00F66A30"/>
    <w:rsid w:val="00F66B38"/>
    <w:rsid w:val="00F74152"/>
    <w:rsid w:val="00F77EFD"/>
    <w:rsid w:val="00F77F58"/>
    <w:rsid w:val="00F8372F"/>
    <w:rsid w:val="00F83C27"/>
    <w:rsid w:val="00F85256"/>
    <w:rsid w:val="00F87479"/>
    <w:rsid w:val="00F9047C"/>
    <w:rsid w:val="00F914D2"/>
    <w:rsid w:val="00F91A6D"/>
    <w:rsid w:val="00FA2FD9"/>
    <w:rsid w:val="00FA3444"/>
    <w:rsid w:val="00FB3E7C"/>
    <w:rsid w:val="00FB4331"/>
    <w:rsid w:val="00FB5CFD"/>
    <w:rsid w:val="00FB70F9"/>
    <w:rsid w:val="00FC2B54"/>
    <w:rsid w:val="00FC3EC2"/>
    <w:rsid w:val="00FD3329"/>
    <w:rsid w:val="00FD3FAF"/>
    <w:rsid w:val="00FE23EE"/>
    <w:rsid w:val="00FE34AB"/>
    <w:rsid w:val="00FE45D4"/>
    <w:rsid w:val="00FE56BA"/>
    <w:rsid w:val="00FF0B41"/>
    <w:rsid w:val="00FF18D1"/>
    <w:rsid w:val="00FF20E7"/>
    <w:rsid w:val="00FF4F7C"/>
    <w:rsid w:val="00FF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39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0A0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137C3"/>
    <w:pPr>
      <w:keepNext/>
      <w:spacing w:after="0" w:line="240" w:lineRule="auto"/>
      <w:jc w:val="center"/>
      <w:outlineLvl w:val="0"/>
    </w:pPr>
    <w:rPr>
      <w:rFonts w:ascii="Arial" w:eastAsia="Calibri" w:hAnsi="Arial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locked/>
    <w:rsid w:val="00B924D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gwek6">
    <w:name w:val="heading 6"/>
    <w:basedOn w:val="Normalny"/>
    <w:next w:val="Normalny"/>
    <w:qFormat/>
    <w:locked/>
    <w:rsid w:val="00720FFD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8125A5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NagwekZnak">
    <w:name w:val="Nagłówek Znak"/>
    <w:link w:val="Nagwek"/>
    <w:semiHidden/>
    <w:locked/>
    <w:rsid w:val="008125A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125A5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8125A5"/>
    <w:rPr>
      <w:rFonts w:cs="Times New Roman"/>
    </w:rPr>
  </w:style>
  <w:style w:type="paragraph" w:styleId="Tekstdymka">
    <w:name w:val="Balloon Text"/>
    <w:basedOn w:val="Normalny"/>
    <w:link w:val="TekstdymkaZnak"/>
    <w:semiHidden/>
    <w:rsid w:val="008125A5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8125A5"/>
    <w:rPr>
      <w:rFonts w:ascii="Tahoma" w:hAnsi="Tahoma" w:cs="Tahoma"/>
      <w:sz w:val="16"/>
      <w:szCs w:val="16"/>
    </w:rPr>
  </w:style>
  <w:style w:type="character" w:customStyle="1" w:styleId="ZnakZnak7">
    <w:name w:val="Znak Znak7"/>
    <w:semiHidden/>
    <w:rsid w:val="007137C3"/>
    <w:rPr>
      <w:rFonts w:cs="Times New Roman"/>
    </w:rPr>
  </w:style>
  <w:style w:type="character" w:customStyle="1" w:styleId="Nagwek1Znak">
    <w:name w:val="Nagłówek 1 Znak"/>
    <w:link w:val="Nagwek1"/>
    <w:locked/>
    <w:rsid w:val="007137C3"/>
    <w:rPr>
      <w:rFonts w:ascii="Arial" w:hAnsi="Arial" w:cs="Times New Roman"/>
      <w:b/>
      <w:sz w:val="32"/>
      <w:lang w:val="pl-PL" w:eastAsia="pl-PL" w:bidi="ar-SA"/>
    </w:rPr>
  </w:style>
  <w:style w:type="character" w:styleId="Pogrubienie">
    <w:name w:val="Strong"/>
    <w:qFormat/>
    <w:rsid w:val="007137C3"/>
    <w:rPr>
      <w:rFonts w:cs="Times New Roman"/>
      <w:b/>
      <w:bCs/>
    </w:rPr>
  </w:style>
  <w:style w:type="paragraph" w:customStyle="1" w:styleId="Default">
    <w:name w:val="Default"/>
    <w:rsid w:val="007137C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7137C3"/>
    <w:pPr>
      <w:spacing w:after="120" w:line="240" w:lineRule="auto"/>
    </w:pPr>
    <w:rPr>
      <w:rFonts w:eastAsia="Calibri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locked/>
    <w:rsid w:val="007137C3"/>
    <w:rPr>
      <w:rFonts w:cs="Times New Roman"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7137C3"/>
    <w:pPr>
      <w:spacing w:after="120" w:line="240" w:lineRule="auto"/>
      <w:ind w:left="283"/>
    </w:pPr>
    <w:rPr>
      <w:rFonts w:eastAsia="Calibri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locked/>
    <w:rsid w:val="007137C3"/>
    <w:rPr>
      <w:rFonts w:cs="Times New Roman"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rsid w:val="007137C3"/>
    <w:pPr>
      <w:spacing w:after="120" w:line="240" w:lineRule="auto"/>
      <w:ind w:left="283"/>
    </w:pPr>
    <w:rPr>
      <w:rFonts w:ascii="Times New Roman" w:eastAsia="Calibri" w:hAnsi="Times New Roman"/>
      <w:sz w:val="16"/>
      <w:szCs w:val="16"/>
      <w:lang w:eastAsia="pl-PL"/>
    </w:rPr>
  </w:style>
  <w:style w:type="character" w:customStyle="1" w:styleId="ZnakZnak5">
    <w:name w:val="Znak Znak5"/>
    <w:rsid w:val="00C06D13"/>
    <w:rPr>
      <w:rFonts w:eastAsia="Arial Unicode MS" w:cs="Tahoma"/>
      <w:kern w:val="1"/>
      <w:sz w:val="24"/>
      <w:szCs w:val="24"/>
      <w:lang w:eastAsia="hi-IN" w:bidi="hi-IN"/>
    </w:rPr>
  </w:style>
  <w:style w:type="character" w:customStyle="1" w:styleId="messagebody">
    <w:name w:val="messagebody"/>
    <w:basedOn w:val="Domylnaczcionkaakapitu"/>
    <w:rsid w:val="00720FFD"/>
  </w:style>
  <w:style w:type="paragraph" w:customStyle="1" w:styleId="Akapitzlist1">
    <w:name w:val="Akapit z listą1"/>
    <w:basedOn w:val="Normalny"/>
    <w:rsid w:val="009660E6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67D29"/>
    <w:pPr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character" w:customStyle="1" w:styleId="text">
    <w:name w:val="text"/>
    <w:basedOn w:val="Domylnaczcionkaakapitu"/>
    <w:rsid w:val="00817525"/>
  </w:style>
  <w:style w:type="character" w:styleId="Hipercze">
    <w:name w:val="Hyperlink"/>
    <w:uiPriority w:val="99"/>
    <w:unhideWhenUsed/>
    <w:rsid w:val="001A1904"/>
    <w:rPr>
      <w:color w:val="0000FF"/>
      <w:u w:val="single"/>
    </w:rPr>
  </w:style>
  <w:style w:type="character" w:customStyle="1" w:styleId="attributenametext">
    <w:name w:val="attribute_name_text"/>
    <w:rsid w:val="00F628A6"/>
  </w:style>
  <w:style w:type="paragraph" w:customStyle="1" w:styleId="Tabelapozycja">
    <w:name w:val="Tabela pozycja"/>
    <w:basedOn w:val="Normalny"/>
    <w:rsid w:val="00D91A06"/>
    <w:pPr>
      <w:spacing w:after="0" w:line="240" w:lineRule="auto"/>
    </w:pPr>
    <w:rPr>
      <w:rFonts w:ascii="Arial" w:eastAsia="MS Outlook" w:hAnsi="Arial"/>
      <w:szCs w:val="20"/>
      <w:lang w:eastAsia="pl-PL"/>
    </w:rPr>
  </w:style>
  <w:style w:type="character" w:customStyle="1" w:styleId="Nagwek2Znak">
    <w:name w:val="Nagłówek 2 Znak"/>
    <w:link w:val="Nagwek2"/>
    <w:semiHidden/>
    <w:rsid w:val="00B924D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NormalnyWeb">
    <w:name w:val="Normal (Web)"/>
    <w:basedOn w:val="Normalny"/>
    <w:uiPriority w:val="99"/>
    <w:rsid w:val="00B924D7"/>
    <w:pPr>
      <w:widowControl w:val="0"/>
      <w:spacing w:before="100" w:beforeAutospacing="1" w:after="100" w:afterAutospacing="1" w:line="360" w:lineRule="atLeast"/>
      <w:jc w:val="both"/>
    </w:pPr>
    <w:rPr>
      <w:rFonts w:ascii="Times New Roman" w:hAnsi="Times New Roman"/>
      <w:sz w:val="20"/>
      <w:szCs w:val="20"/>
      <w:lang w:eastAsia="pl-PL"/>
    </w:rPr>
  </w:style>
  <w:style w:type="character" w:styleId="Odwoanieprzypisudolnego">
    <w:name w:val="footnote reference"/>
    <w:rsid w:val="00B924D7"/>
    <w:rPr>
      <w:vertAlign w:val="superscript"/>
    </w:rPr>
  </w:style>
  <w:style w:type="paragraph" w:customStyle="1" w:styleId="ListNumbers">
    <w:name w:val="List Numbers"/>
    <w:basedOn w:val="Normalny"/>
    <w:rsid w:val="00B924D7"/>
    <w:pPr>
      <w:numPr>
        <w:numId w:val="11"/>
      </w:numPr>
      <w:spacing w:after="140" w:line="290" w:lineRule="auto"/>
      <w:jc w:val="both"/>
      <w:outlineLvl w:val="0"/>
    </w:pPr>
    <w:rPr>
      <w:rFonts w:ascii="Arial" w:hAnsi="Arial"/>
      <w:kern w:val="20"/>
      <w:sz w:val="20"/>
      <w:szCs w:val="24"/>
    </w:rPr>
  </w:style>
  <w:style w:type="paragraph" w:styleId="Tekstpodstawowy2">
    <w:name w:val="Body Text 2"/>
    <w:basedOn w:val="Normalny"/>
    <w:link w:val="Tekstpodstawowy2Znak"/>
    <w:rsid w:val="00B924D7"/>
    <w:pPr>
      <w:widowControl w:val="0"/>
      <w:overflowPunct w:val="0"/>
      <w:autoSpaceDE w:val="0"/>
      <w:autoSpaceDN w:val="0"/>
      <w:adjustRightInd w:val="0"/>
      <w:spacing w:after="120" w:line="480" w:lineRule="auto"/>
      <w:jc w:val="both"/>
      <w:textAlignment w:val="baseline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Tekstpodstawowy2Znak">
    <w:name w:val="Tekst podstawowy 2 Znak"/>
    <w:link w:val="Tekstpodstawowy2"/>
    <w:rsid w:val="00B924D7"/>
    <w:rPr>
      <w:rFonts w:ascii="Times New Roman" w:eastAsia="Times New Roman" w:hAnsi="Times New Roman"/>
      <w:sz w:val="28"/>
      <w:szCs w:val="28"/>
    </w:rPr>
  </w:style>
  <w:style w:type="paragraph" w:customStyle="1" w:styleId="ZnakZnakZnakZnakZnakZnak">
    <w:name w:val="Znak Znak Znak Znak Znak Znak"/>
    <w:basedOn w:val="Normalny"/>
    <w:rsid w:val="00B924D7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Pisma">
    <w:name w:val="Pisma"/>
    <w:basedOn w:val="Normalny"/>
    <w:rsid w:val="005027C4"/>
    <w:pPr>
      <w:spacing w:after="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305CDE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rsid w:val="00305CDE"/>
    <w:rPr>
      <w:rFonts w:eastAsia="Times New Roman"/>
      <w:sz w:val="22"/>
      <w:szCs w:val="22"/>
      <w:lang w:eastAsia="en-US"/>
    </w:rPr>
  </w:style>
  <w:style w:type="paragraph" w:customStyle="1" w:styleId="Tekstpodstawowy32">
    <w:name w:val="Tekst podstawowy 32"/>
    <w:basedOn w:val="Normalny"/>
    <w:rsid w:val="00305CDE"/>
    <w:pPr>
      <w:suppressAutoHyphens/>
      <w:spacing w:after="0" w:line="240" w:lineRule="auto"/>
    </w:pPr>
    <w:rPr>
      <w:rFonts w:ascii="Times New Roman" w:hAnsi="Times New Roman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34441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A32A45"/>
    <w:rPr>
      <w:rFonts w:eastAsia="Times New Roman"/>
      <w:sz w:val="22"/>
      <w:szCs w:val="22"/>
    </w:rPr>
  </w:style>
  <w:style w:type="character" w:customStyle="1" w:styleId="st">
    <w:name w:val="st"/>
    <w:rsid w:val="00D53E7B"/>
  </w:style>
  <w:style w:type="character" w:styleId="Odwoaniedokomentarza">
    <w:name w:val="annotation reference"/>
    <w:rsid w:val="007119B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19B2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119B2"/>
    <w:rPr>
      <w:rFonts w:eastAsia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7119B2"/>
    <w:rPr>
      <w:b/>
      <w:bCs/>
    </w:rPr>
  </w:style>
  <w:style w:type="character" w:customStyle="1" w:styleId="TematkomentarzaZnak">
    <w:name w:val="Temat komentarza Znak"/>
    <w:link w:val="Tematkomentarza"/>
    <w:rsid w:val="007119B2"/>
    <w:rPr>
      <w:rFonts w:eastAsia="Times New Roman"/>
      <w:b/>
      <w:bCs/>
      <w:lang w:eastAsia="en-US"/>
    </w:rPr>
  </w:style>
  <w:style w:type="paragraph" w:styleId="Spistreci1">
    <w:name w:val="toc 1"/>
    <w:basedOn w:val="Normalny"/>
    <w:next w:val="Normalny"/>
    <w:autoRedefine/>
    <w:uiPriority w:val="39"/>
    <w:locked/>
    <w:rsid w:val="00D61679"/>
    <w:pPr>
      <w:tabs>
        <w:tab w:val="left" w:pos="660"/>
        <w:tab w:val="right" w:leader="dot" w:pos="9488"/>
      </w:tabs>
      <w:jc w:val="both"/>
    </w:pPr>
  </w:style>
  <w:style w:type="table" w:styleId="Tabela-Siatka">
    <w:name w:val="Table Grid"/>
    <w:basedOn w:val="Standardowy"/>
    <w:locked/>
    <w:rsid w:val="008A16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yteHipercze">
    <w:name w:val="FollowedHyperlink"/>
    <w:rsid w:val="002A2DA9"/>
    <w:rPr>
      <w:color w:val="800080"/>
      <w:u w:val="single"/>
    </w:rPr>
  </w:style>
  <w:style w:type="character" w:customStyle="1" w:styleId="apple-converted-space">
    <w:name w:val="apple-converted-space"/>
    <w:basedOn w:val="Domylnaczcionkaakapitu"/>
    <w:rsid w:val="00C327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39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0A0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137C3"/>
    <w:pPr>
      <w:keepNext/>
      <w:spacing w:after="0" w:line="240" w:lineRule="auto"/>
      <w:jc w:val="center"/>
      <w:outlineLvl w:val="0"/>
    </w:pPr>
    <w:rPr>
      <w:rFonts w:ascii="Arial" w:eastAsia="Calibri" w:hAnsi="Arial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locked/>
    <w:rsid w:val="00B924D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gwek6">
    <w:name w:val="heading 6"/>
    <w:basedOn w:val="Normalny"/>
    <w:next w:val="Normalny"/>
    <w:qFormat/>
    <w:locked/>
    <w:rsid w:val="00720FFD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8125A5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NagwekZnak">
    <w:name w:val="Nagłówek Znak"/>
    <w:link w:val="Nagwek"/>
    <w:semiHidden/>
    <w:locked/>
    <w:rsid w:val="008125A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125A5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8125A5"/>
    <w:rPr>
      <w:rFonts w:cs="Times New Roman"/>
    </w:rPr>
  </w:style>
  <w:style w:type="paragraph" w:styleId="Tekstdymka">
    <w:name w:val="Balloon Text"/>
    <w:basedOn w:val="Normalny"/>
    <w:link w:val="TekstdymkaZnak"/>
    <w:semiHidden/>
    <w:rsid w:val="008125A5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8125A5"/>
    <w:rPr>
      <w:rFonts w:ascii="Tahoma" w:hAnsi="Tahoma" w:cs="Tahoma"/>
      <w:sz w:val="16"/>
      <w:szCs w:val="16"/>
    </w:rPr>
  </w:style>
  <w:style w:type="character" w:customStyle="1" w:styleId="ZnakZnak7">
    <w:name w:val="Znak Znak7"/>
    <w:semiHidden/>
    <w:rsid w:val="007137C3"/>
    <w:rPr>
      <w:rFonts w:cs="Times New Roman"/>
    </w:rPr>
  </w:style>
  <w:style w:type="character" w:customStyle="1" w:styleId="Nagwek1Znak">
    <w:name w:val="Nagłówek 1 Znak"/>
    <w:link w:val="Nagwek1"/>
    <w:locked/>
    <w:rsid w:val="007137C3"/>
    <w:rPr>
      <w:rFonts w:ascii="Arial" w:hAnsi="Arial" w:cs="Times New Roman"/>
      <w:b/>
      <w:sz w:val="32"/>
      <w:lang w:val="pl-PL" w:eastAsia="pl-PL" w:bidi="ar-SA"/>
    </w:rPr>
  </w:style>
  <w:style w:type="character" w:styleId="Pogrubienie">
    <w:name w:val="Strong"/>
    <w:qFormat/>
    <w:rsid w:val="007137C3"/>
    <w:rPr>
      <w:rFonts w:cs="Times New Roman"/>
      <w:b/>
      <w:bCs/>
    </w:rPr>
  </w:style>
  <w:style w:type="paragraph" w:customStyle="1" w:styleId="Default">
    <w:name w:val="Default"/>
    <w:rsid w:val="007137C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7137C3"/>
    <w:pPr>
      <w:spacing w:after="120" w:line="240" w:lineRule="auto"/>
    </w:pPr>
    <w:rPr>
      <w:rFonts w:eastAsia="Calibri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locked/>
    <w:rsid w:val="007137C3"/>
    <w:rPr>
      <w:rFonts w:cs="Times New Roman"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7137C3"/>
    <w:pPr>
      <w:spacing w:after="120" w:line="240" w:lineRule="auto"/>
      <w:ind w:left="283"/>
    </w:pPr>
    <w:rPr>
      <w:rFonts w:eastAsia="Calibri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locked/>
    <w:rsid w:val="007137C3"/>
    <w:rPr>
      <w:rFonts w:cs="Times New Roman"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rsid w:val="007137C3"/>
    <w:pPr>
      <w:spacing w:after="120" w:line="240" w:lineRule="auto"/>
      <w:ind w:left="283"/>
    </w:pPr>
    <w:rPr>
      <w:rFonts w:ascii="Times New Roman" w:eastAsia="Calibri" w:hAnsi="Times New Roman"/>
      <w:sz w:val="16"/>
      <w:szCs w:val="16"/>
      <w:lang w:eastAsia="pl-PL"/>
    </w:rPr>
  </w:style>
  <w:style w:type="character" w:customStyle="1" w:styleId="ZnakZnak5">
    <w:name w:val="Znak Znak5"/>
    <w:rsid w:val="00C06D13"/>
    <w:rPr>
      <w:rFonts w:eastAsia="Arial Unicode MS" w:cs="Tahoma"/>
      <w:kern w:val="1"/>
      <w:sz w:val="24"/>
      <w:szCs w:val="24"/>
      <w:lang w:eastAsia="hi-IN" w:bidi="hi-IN"/>
    </w:rPr>
  </w:style>
  <w:style w:type="character" w:customStyle="1" w:styleId="messagebody">
    <w:name w:val="messagebody"/>
    <w:basedOn w:val="Domylnaczcionkaakapitu"/>
    <w:rsid w:val="00720FFD"/>
  </w:style>
  <w:style w:type="paragraph" w:customStyle="1" w:styleId="Akapitzlist1">
    <w:name w:val="Akapit z listą1"/>
    <w:basedOn w:val="Normalny"/>
    <w:rsid w:val="009660E6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67D29"/>
    <w:pPr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character" w:customStyle="1" w:styleId="text">
    <w:name w:val="text"/>
    <w:basedOn w:val="Domylnaczcionkaakapitu"/>
    <w:rsid w:val="00817525"/>
  </w:style>
  <w:style w:type="character" w:styleId="Hipercze">
    <w:name w:val="Hyperlink"/>
    <w:uiPriority w:val="99"/>
    <w:unhideWhenUsed/>
    <w:rsid w:val="001A1904"/>
    <w:rPr>
      <w:color w:val="0000FF"/>
      <w:u w:val="single"/>
    </w:rPr>
  </w:style>
  <w:style w:type="character" w:customStyle="1" w:styleId="attributenametext">
    <w:name w:val="attribute_name_text"/>
    <w:rsid w:val="00F628A6"/>
  </w:style>
  <w:style w:type="paragraph" w:customStyle="1" w:styleId="Tabelapozycja">
    <w:name w:val="Tabela pozycja"/>
    <w:basedOn w:val="Normalny"/>
    <w:rsid w:val="00D91A06"/>
    <w:pPr>
      <w:spacing w:after="0" w:line="240" w:lineRule="auto"/>
    </w:pPr>
    <w:rPr>
      <w:rFonts w:ascii="Arial" w:eastAsia="MS Outlook" w:hAnsi="Arial"/>
      <w:szCs w:val="20"/>
      <w:lang w:eastAsia="pl-PL"/>
    </w:rPr>
  </w:style>
  <w:style w:type="character" w:customStyle="1" w:styleId="Nagwek2Znak">
    <w:name w:val="Nagłówek 2 Znak"/>
    <w:link w:val="Nagwek2"/>
    <w:semiHidden/>
    <w:rsid w:val="00B924D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NormalnyWeb">
    <w:name w:val="Normal (Web)"/>
    <w:basedOn w:val="Normalny"/>
    <w:uiPriority w:val="99"/>
    <w:rsid w:val="00B924D7"/>
    <w:pPr>
      <w:widowControl w:val="0"/>
      <w:spacing w:before="100" w:beforeAutospacing="1" w:after="100" w:afterAutospacing="1" w:line="360" w:lineRule="atLeast"/>
      <w:jc w:val="both"/>
    </w:pPr>
    <w:rPr>
      <w:rFonts w:ascii="Times New Roman" w:hAnsi="Times New Roman"/>
      <w:sz w:val="20"/>
      <w:szCs w:val="20"/>
      <w:lang w:eastAsia="pl-PL"/>
    </w:rPr>
  </w:style>
  <w:style w:type="character" w:styleId="Odwoanieprzypisudolnego">
    <w:name w:val="footnote reference"/>
    <w:rsid w:val="00B924D7"/>
    <w:rPr>
      <w:vertAlign w:val="superscript"/>
    </w:rPr>
  </w:style>
  <w:style w:type="paragraph" w:customStyle="1" w:styleId="ListNumbers">
    <w:name w:val="List Numbers"/>
    <w:basedOn w:val="Normalny"/>
    <w:rsid w:val="00B924D7"/>
    <w:pPr>
      <w:numPr>
        <w:numId w:val="11"/>
      </w:numPr>
      <w:spacing w:after="140" w:line="290" w:lineRule="auto"/>
      <w:jc w:val="both"/>
      <w:outlineLvl w:val="0"/>
    </w:pPr>
    <w:rPr>
      <w:rFonts w:ascii="Arial" w:hAnsi="Arial"/>
      <w:kern w:val="20"/>
      <w:sz w:val="20"/>
      <w:szCs w:val="24"/>
    </w:rPr>
  </w:style>
  <w:style w:type="paragraph" w:styleId="Tekstpodstawowy2">
    <w:name w:val="Body Text 2"/>
    <w:basedOn w:val="Normalny"/>
    <w:link w:val="Tekstpodstawowy2Znak"/>
    <w:rsid w:val="00B924D7"/>
    <w:pPr>
      <w:widowControl w:val="0"/>
      <w:overflowPunct w:val="0"/>
      <w:autoSpaceDE w:val="0"/>
      <w:autoSpaceDN w:val="0"/>
      <w:adjustRightInd w:val="0"/>
      <w:spacing w:after="120" w:line="480" w:lineRule="auto"/>
      <w:jc w:val="both"/>
      <w:textAlignment w:val="baseline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Tekstpodstawowy2Znak">
    <w:name w:val="Tekst podstawowy 2 Znak"/>
    <w:link w:val="Tekstpodstawowy2"/>
    <w:rsid w:val="00B924D7"/>
    <w:rPr>
      <w:rFonts w:ascii="Times New Roman" w:eastAsia="Times New Roman" w:hAnsi="Times New Roman"/>
      <w:sz w:val="28"/>
      <w:szCs w:val="28"/>
    </w:rPr>
  </w:style>
  <w:style w:type="paragraph" w:customStyle="1" w:styleId="ZnakZnakZnakZnakZnakZnak">
    <w:name w:val="Znak Znak Znak Znak Znak Znak"/>
    <w:basedOn w:val="Normalny"/>
    <w:rsid w:val="00B924D7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Pisma">
    <w:name w:val="Pisma"/>
    <w:basedOn w:val="Normalny"/>
    <w:rsid w:val="005027C4"/>
    <w:pPr>
      <w:spacing w:after="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305CDE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rsid w:val="00305CDE"/>
    <w:rPr>
      <w:rFonts w:eastAsia="Times New Roman"/>
      <w:sz w:val="22"/>
      <w:szCs w:val="22"/>
      <w:lang w:eastAsia="en-US"/>
    </w:rPr>
  </w:style>
  <w:style w:type="paragraph" w:customStyle="1" w:styleId="Tekstpodstawowy32">
    <w:name w:val="Tekst podstawowy 32"/>
    <w:basedOn w:val="Normalny"/>
    <w:rsid w:val="00305CDE"/>
    <w:pPr>
      <w:suppressAutoHyphens/>
      <w:spacing w:after="0" w:line="240" w:lineRule="auto"/>
    </w:pPr>
    <w:rPr>
      <w:rFonts w:ascii="Times New Roman" w:hAnsi="Times New Roman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34441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A32A45"/>
    <w:rPr>
      <w:rFonts w:eastAsia="Times New Roman"/>
      <w:sz w:val="22"/>
      <w:szCs w:val="22"/>
    </w:rPr>
  </w:style>
  <w:style w:type="character" w:customStyle="1" w:styleId="st">
    <w:name w:val="st"/>
    <w:rsid w:val="00D53E7B"/>
  </w:style>
  <w:style w:type="character" w:styleId="Odwoaniedokomentarza">
    <w:name w:val="annotation reference"/>
    <w:rsid w:val="007119B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19B2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119B2"/>
    <w:rPr>
      <w:rFonts w:eastAsia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7119B2"/>
    <w:rPr>
      <w:b/>
      <w:bCs/>
    </w:rPr>
  </w:style>
  <w:style w:type="character" w:customStyle="1" w:styleId="TematkomentarzaZnak">
    <w:name w:val="Temat komentarza Znak"/>
    <w:link w:val="Tematkomentarza"/>
    <w:rsid w:val="007119B2"/>
    <w:rPr>
      <w:rFonts w:eastAsia="Times New Roman"/>
      <w:b/>
      <w:bCs/>
      <w:lang w:eastAsia="en-US"/>
    </w:rPr>
  </w:style>
  <w:style w:type="paragraph" w:styleId="Spistreci1">
    <w:name w:val="toc 1"/>
    <w:basedOn w:val="Normalny"/>
    <w:next w:val="Normalny"/>
    <w:autoRedefine/>
    <w:uiPriority w:val="39"/>
    <w:locked/>
    <w:rsid w:val="00D61679"/>
    <w:pPr>
      <w:tabs>
        <w:tab w:val="left" w:pos="660"/>
        <w:tab w:val="right" w:leader="dot" w:pos="9488"/>
      </w:tabs>
      <w:jc w:val="both"/>
    </w:pPr>
  </w:style>
  <w:style w:type="table" w:styleId="Tabela-Siatka">
    <w:name w:val="Table Grid"/>
    <w:basedOn w:val="Standardowy"/>
    <w:locked/>
    <w:rsid w:val="008A16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yteHipercze">
    <w:name w:val="FollowedHyperlink"/>
    <w:rsid w:val="002A2DA9"/>
    <w:rPr>
      <w:color w:val="800080"/>
      <w:u w:val="single"/>
    </w:rPr>
  </w:style>
  <w:style w:type="character" w:customStyle="1" w:styleId="apple-converted-space">
    <w:name w:val="apple-converted-space"/>
    <w:basedOn w:val="Domylnaczcionkaakapitu"/>
    <w:rsid w:val="00C32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6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4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8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8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74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81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845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040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68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475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746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12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868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4616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9945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724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2564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7536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0008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8398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6985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8243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75193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05664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69941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62039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848186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333911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7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71DB3-BFC0-45CA-BA36-8FD49504E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474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Wegner</dc:creator>
  <cp:lastModifiedBy>awegner</cp:lastModifiedBy>
  <cp:revision>12</cp:revision>
  <cp:lastPrinted>2016-12-06T10:20:00Z</cp:lastPrinted>
  <dcterms:created xsi:type="dcterms:W3CDTF">2016-12-01T16:30:00Z</dcterms:created>
  <dcterms:modified xsi:type="dcterms:W3CDTF">2016-12-06T10:20:00Z</dcterms:modified>
</cp:coreProperties>
</file>